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 У, всё ещё сомневаясь, села, чтобы его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говорят: «Цилинь дарует детей». Эй, я говорю не о себе, а о мифическом существе по имени цилинь. Старый даос сказал мне, что если положить золотую иглу в чашу с чистой водой и поставить её у изголовья кровати, и если ночью вам приснится, что цилинь дарует ребёнка, то это значит, что вы носите в себе спустившуюся с небес звезду, и ребёнок непременно станет великим и богатым человеком. Примите это как игру, но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Юйлун и Юньшан У, всё ещё не вполне веря, лишь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спальне цилиня строгий, как камень, король снежных лис смотрел на Сяо Ци, лежавшего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потерял свои силы? — спросил король снежных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Цилинь, принявший свою истинную форму, корчил перед зеркалом смешные гримасы и лишь потом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подарить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принять образ легендарного цилиня, дарующего детей, чтобы успокоить свою невестку и брата. Он собирался устроить ночное представление, но не чтобы напугать, а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он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образ больше похож на цилиня, дарующего детей? — спросил цилинь. — Может, лучше нести ребёнка на спине? Но где найти такого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лис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ты напишешь на лбу «Цилинь, дарующий детей», это будет самым заметным,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спиной к жаровне. Король снежных лис уже два дня не расставался с жаровней — видимо, он и вправду её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форма Сяо Ци представляла собой величественного и великолепного золотого цилиня. Всё его тело сияло ослепительным золотым блеском, над головой светился ореол, а под ногами стелились пятицветные облака удачи. Да, именно пятицветные облака удачи! Даже сейчас, когда он позировал в спальне, вокруг его копыт вились маленькие облачка, окутанные туманом и распространяющие необычный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спектакль! — с пренебрежением подумал король снежных лис, хотя, надо признать, с точки зрения любителя роскоши, цилинь был и вправду сверхъестественно великолепным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Цилинь, заметив, что король снежных лис смотрит на его истинную форму, с энтузиазмом начал демонстрировать свои способности. Легко коснувшись копытом каменного пола, он заставил на нём расти различные диковинные цветы и травы. Пробежав по комнате, он наполнил её пятицветными облаками и золотисто-красным, подобным струящемуся пламени, сиянием удачи, создавая невероятно яркую и фантастическую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лис, наблюдая за маленькими облачками удачи, медленно плывущими у него под носом,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пот,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тут же сник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лис отвернулся,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раздался сдавленный смешок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лис почувствовал, как у него на лбу выступили вены. «О чём это он хихикает?» — с недоумением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копытом указал на зад короля снежных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зад подгорел!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из-за долгого сидения у жаровни, шерсть на заду короля снежных лис пожелтела. Он в ужасе обернулся и увидел, что шерсть и вправду пожелтела. Примечание: это автор-кот видел собственными глазами! У белого кота автора зимой шерсть на заду тоже желтела от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лис пришёл в ярость — ведь он так гордился своей белоснежной, как снежное перо, шерстью!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...%...$%$%...$...%!!!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Цилинь, прежде чем король снежных лис успел взорваться, смылся исполнять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 «Цилине, дарующем детей» и вправду не пустой вымысел. В Небесном Царстве у Священного клана Цилинь есть врождённый дар — «дарование благословений».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«дарованием благословений» подразумевается, что у каждого цилиня из Священного клана есть особая, присущая только ему способность. Например, некоторые цилини могут приносить огромное богатство, и их называют «цилинями богатства». Другие могут приносить удачу в любви, и их называют «цилинями любви»... и так далее. Способности к дарованию благословений у всех разные, можно сказать, это отличительная черта Священного клана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знал одного цилиня, который обладал способностью давать детей, и это был не кто иной, как его собственный амбициозный младший брат. Поэтому в Небесном Царстве «Цилинь, дарующий детей» — это как раз его брат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брат, обладающий независимым и вспыльчивым характером, страстно ненавидел этот свой дар и даже запрещал кому-либо при нём произносить слова «Цилинь, дарующий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Ци был здесь, все проблемы с выкидышами и бесплодием разрешились бы вмиг. Но, увы, дар Сяо Ци был не в дарении детей, поэтому ему пришлось лишь притвориться, чтобы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Цилинь, ступая на золотисто-красные, струящиеся как пламя облака, быстро добрался до покоев Дунфан Юйлуна и его жены. Была уже глубокая ночь, все крепко спали. Цилинь легонько коснулся копытом их двери, и та, хоть и была заперта на замок, тут же распахнулась. Облака удачи, словно журчащий ручей, хлынули в спальню. Везде, где ступал цилинь, волшебным образом расцветали диковинные цветы и травы, наполняя комнату переливающимися красками и сиянием. Скромная спальня в мгновение ока превратилась в фантастическую страну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Юньшан У, Юньшан У, — тихо позвал цилинь, устроившись на огромном золотом цветке перед их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спальня стала похожа на райский сад: повсюду цвели цветы всех размеров и форм, наполняя воздух неземным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 У, услышав своё имя, медленно открыла глаза и, повернувшись, была потрясена увиденным: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сплю?! Это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Юньшан У, — позвал её цилинь с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величественного золотого цилиня, сидящего на золотом лотосе у её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Цилинь, дарующий детей?! — воскликнула она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и есть Цилинь, дарующий детей, — ответил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звала тебя! Я вовсе не клала золотую иглу у изголовья! — в панике возразила Юньшан У, словно его появление было ей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услышав это, нахмурился. Неужели она не хочет ребёнка? И что ему теперь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возвращался с пира из Яшмового пруда, проходил мимо, настроение было хорошее, поэтому, клала ты иглу или нет, я всё равно дарю тебе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 ребёнка! Я вообще не хочу детей!! — закричала Юньшан У, будучи уверенной,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 У, стиснув зубы,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вошла в дом Дунфан, я оказалась в оковах правил и приличий, меня ещё и свекровь поучает! Я давно сыта по горло такой жизнью! Не хочу, чтобы ребёнок связывал мне руки! Не хочу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предыдущие выкидыши... — начал было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сама избавлялась от детей! Просто Юйлун постоянно торопил меня, принуждал, вот я и беременела снова и снова, но мне это уже осточертело! Я собираюсь избавиться от этого ребёнка в последний раз и уйти отсюда! — Юньшан У говорила всё более возбуждённо, её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был в полном смятении. Выходит, он зря старался. Но, надо признать, человеческая натура и вправду сложна и непостижима!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хочешь ребёнка, не буду дарить. Но предупреждаю: если шестой ребёнок не родится, гнев тех пяти нерождённых младенцев не утихнет.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ха-ха-ха... Когда я странствовала по рекам и озёрам, я убила немало людей, разве их призраки приходили ко мне? — с вызовом проговорила Юньшан У, хватаясь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была женщиной-воином — даже в столь призрачной обстановке она могла торговаться с цилинем.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младенцев чище, чем у взрослых, а потому и упорнее, его труднее рассеять. Разве ты не чувствуешь, что в последнее время грудь твоя становится всё тяжелее?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Юньшан У постепенно менялось, она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Ты мне не нужен! Исчезни из моего сна!!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слова цилиня попали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её муж поднялся с постели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сон, то, цилинь, я прошу тебя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Юйлун!! — закричала Юньшан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сон? Такая обычно нежная и добродетельная, а сейчас говоришь такие слова! — видимо, Дунфан Юйлун тоже считал, что всё это сон — декорации, созданные цилинем, были уж слишком фантастическими.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супруга думали, что видят сон!!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