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заметил, что здесь геомантия странная? Здесь повсюду развешены эти амулеты, и в этом определенно есть что-то неладное, — Юй Ци указал на амулеты на стене. — В ресторане мы выделяли так много духовной энергии, но в конце концов большая часть ее была поглощена этими амулетами. Я думаю,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местные обычаи, нам не нужно так беспокоиться, — Сяо Ци хотел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сказал:</w:t>
      </w:r>
    </w:p>
    <w:p w:rsidR="00BB20FC" w:rsidRPr="00357A74" w:rsidRDefault="00357A74" w:rsidP="00BB20FC">
      <w:pPr>
        <w:jc w:val="left"/>
        <w:rPr>
          <w:sz w:val="28"/>
          <w:lang w:val="en-US"/>
        </w:rPr>
      </w:pPr>
      <w:r w:rsidRPr="00357A74">
        <w:rPr>
          <w:sz w:val="28"/>
          <w:lang w:val="en-US"/>
        </w:rPr>
        <w:t>— Хотя это не имеет к нам отношения, но если в мире смертных можно накопить заслуги, то, вернувшись в Небесное Царство, можно попросить у Небесного Императора более высокий ранг. Я хочу стать императором Священного клана Цилинь, и без заслуг мне не удастся завоевать доверие. Сяо Ци, если ты поможешь мне накопить заслуги, я не забуду твоей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вздохнул:</w:t>
      </w:r>
    </w:p>
    <w:p w:rsidR="00BB20FC" w:rsidRPr="00357A74" w:rsidRDefault="00357A74" w:rsidP="00BB20FC">
      <w:pPr>
        <w:jc w:val="left"/>
        <w:rPr>
          <w:sz w:val="28"/>
          <w:lang w:val="en-US"/>
        </w:rPr>
      </w:pPr>
      <w:r w:rsidRPr="00357A74">
        <w:rPr>
          <w:sz w:val="28"/>
          <w:lang w:val="en-US"/>
        </w:rPr>
        <w:t>— Разве в Небесном Царстве многие не подделывают записи о заслугах? Ты тоже можешь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 досадой ответил:</w:t>
      </w:r>
    </w:p>
    <w:p w:rsidR="00BB20FC" w:rsidRPr="00357A74" w:rsidRDefault="00357A74" w:rsidP="00BB20FC">
      <w:pPr>
        <w:jc w:val="left"/>
        <w:rPr>
          <w:sz w:val="28"/>
          <w:lang w:val="en-US"/>
        </w:rPr>
      </w:pPr>
      <w:r w:rsidRPr="00357A74">
        <w:rPr>
          <w:sz w:val="28"/>
          <w:lang w:val="en-US"/>
        </w:rPr>
        <w:t>— Хм, тот чиновник, который отвечает за записи о заслугах, Миндэ, поссорился со мной несколько дней назад! Я больше не буду просить его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подумал: «Ты поссорился с ним, и даже если ты накопил заслуги в мире смертных, тот, кто отвечает за это, все равно может тебя заблокировать». Но он не стал углубляться в это, а просто сказал:</w:t>
      </w:r>
    </w:p>
    <w:p w:rsidR="00BB20FC" w:rsidRPr="00357A74" w:rsidRDefault="00357A74" w:rsidP="00BB20FC">
      <w:pPr>
        <w:jc w:val="left"/>
        <w:rPr>
          <w:sz w:val="28"/>
          <w:lang w:val="en-US"/>
        </w:rPr>
      </w:pPr>
      <w:r w:rsidRPr="00357A74">
        <w:rPr>
          <w:sz w:val="28"/>
          <w:lang w:val="en-US"/>
        </w:rPr>
        <w:t>— Ладно, я помогу тебе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который не спал крепко, тоже навострил уши, слушая разговор братьев Цилинь. Он подумал про себя: «Говорят, что сейчас в Небесном Царстве плохая атмосфера, но я не ожидал, что она дошла до такого уровня — записи о заслугах, за которые духи в мире смертных готовы бороться, в Небесном Царстве стали предметом подделок. Похоже, стать бессмертным теперь не такая уж хорошая перспектива, поэтому духи в мире смертных теперь действуют самостоятельно, свободно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старшего брата, Юй Ци успокоился. Хотя он всегда был недоволен Сяо Ци, в случае серьезных проблем Сяо Ци все же был его старшим братом и всегда поддерживал его. В целом, Сяо Ци был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тихо лежал на кровати, и когда Юй Ци заснул, он осторожно сбросил одеяло, встал с кровати и на цыпочках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спал крепко и, услышав, как он уходит,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Сяо Ци, Сюэ Янь вышел в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ночью? — спросил Сюэ Янь, стоя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одетый в пижаму, ответил:</w:t>
      </w:r>
    </w:p>
    <w:p w:rsidR="00BB20FC" w:rsidRPr="00357A74" w:rsidRDefault="00357A74" w:rsidP="00BB20FC">
      <w:pPr>
        <w:jc w:val="left"/>
        <w:rPr>
          <w:sz w:val="28"/>
          <w:lang w:val="en-US"/>
        </w:rPr>
      </w:pPr>
      <w:r w:rsidRPr="00357A74">
        <w:rPr>
          <w:sz w:val="28"/>
          <w:lang w:val="en-US"/>
        </w:rPr>
        <w:t>— Иду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попросить того чиновника Миндэ за своего брата? Говорят, с ним трудно иметь дело, — Сюэ Янь присел на корточки, помахивая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вздохнул:</w:t>
      </w:r>
    </w:p>
    <w:p w:rsidR="00BB20FC" w:rsidRPr="00357A74" w:rsidRDefault="00357A74" w:rsidP="00BB20FC">
      <w:pPr>
        <w:jc w:val="left"/>
        <w:rPr>
          <w:sz w:val="28"/>
          <w:lang w:val="en-US"/>
        </w:rPr>
      </w:pPr>
      <w:r w:rsidRPr="00357A74">
        <w:rPr>
          <w:sz w:val="28"/>
          <w:lang w:val="en-US"/>
        </w:rPr>
        <w:t>— В конце концов, я его старший брат, и он мой единственный кровный родственник в этом мире. Кому еще он может обратиться за помощью, кроме меня? Если старший брат не может помочь своему младшему брату, то как он может называться старшим братом? Чувства, чувства, если даже братские чувства не имеют значения, то какие еще чувства могут быть в этом мире? Эх, только забота старшего брата о младшем брате не всегда должна быть им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почувствовал его настроение и сказал:</w:t>
      </w:r>
    </w:p>
    <w:p w:rsidR="00BB20FC" w:rsidRPr="00357A74" w:rsidRDefault="00357A74" w:rsidP="00BB20FC">
      <w:pPr>
        <w:jc w:val="left"/>
        <w:rPr>
          <w:sz w:val="28"/>
          <w:lang w:val="en-US"/>
        </w:rPr>
      </w:pPr>
      <w:r w:rsidRPr="00357A74">
        <w:rPr>
          <w:sz w:val="28"/>
          <w:lang w:val="en-US"/>
        </w:rPr>
        <w:t>— В твоих словах есть смысл. Забота старшего брата о младших братьях и сестрах не всегда должна быть им известна. Мера чувств находится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 тобой на одной волне, — Сяо Ци улыбнулся. — Ты пойдешь со мной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земной дух, и у меня еще нет разрешения на восхождение в Небесное Царство. У меня нет права идти в Небесный дворец, — ответил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следуй за мной. Стражи ворот Небесного Царства получили благословение от нашего клана, они не станут тебя задерживать, — Сяо Ци превратился в золотого Цилиня и позволил Снежной Лисе сесть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был поражен. Легендарный Божественный Император Цилинь, которому поклоняются, позволил ему так легко сесть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скоро рассвет, и если мы не уйдем сейчас, когда все проснутся, будет сложнее, — Сяо Ци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глупый Цилинь без здравого смысла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вздохнул и наконец прыгнул на спину величественного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него, он почувствовал необычайное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тайно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Лиса сел на спину Цилиня, держась за его золотые рога, и услышал, как ветер свистит в ушах. Перед глазами мелькнуло, и Цилинь, ступая по пятицветным облакам, взлетел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становились все дальше от земли, а густые облака становились все ближе. Шерсть лисы развевалась, как волны, а он чувствовал невероятную скорость полета. Сяо Ци, как и его имя, прыгнул в девятое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пробились сквозь густые облака, Сяо Ци резко подпрыгнул вверх, и Сюэ Янь почувствовал, как перед глазами открылось нечто невероятное. В одно мгновение они вылетели из облаков, оставив за собой брызги облачной пыли, а спокойная поверхность облаков была подобна морю, бескрайнему и безбрежному. Темно-синее ночное небо окружало их, и огромная луна висела, казалось,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был просто потрясающим. Снежная Лиса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купаясь в лунном свете, постепенно изменился. Его тело стало увеличиваться, конечности вытянулись, и в одно мгновение перед глазами предстал невероятно красивый мужчина с развевающимися волосами, сидящий на спине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истинное лицо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оглянулся и, улыбнувшись, сказал:</w:t>
      </w:r>
    </w:p>
    <w:p w:rsidR="00BB20FC" w:rsidRPr="00357A74" w:rsidRDefault="00357A74" w:rsidP="00BB20FC">
      <w:pPr>
        <w:jc w:val="left"/>
        <w:rPr>
          <w:sz w:val="28"/>
          <w:lang w:val="en-US"/>
        </w:rPr>
      </w:pPr>
      <w:r w:rsidRPr="00357A74">
        <w:rPr>
          <w:sz w:val="28"/>
          <w:lang w:val="en-US"/>
        </w:rPr>
        <w:t>— Твое истинное лицо действительно такое красивое, как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Красота — это для женщин! — гордо сказал Сюэ Янь, его надменный вид в сочетании с непревзойденной красотой был поистине захватывающим шедевром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повернулся, и его тело также начало меняться в лунном свете, пока он не превратился в величественного золотоглазого Цилиня. Его великолепие и достоинство не уступали красоте и холодности Сюэ Яня. Он взял Сюэ Яня за руку, и они вместе взлетели вверх. Рука Цилиня была большой и теплой, а глаза Сюэ Яня были полны этого мужчины. Окружающая красота казалась ничтожной по сравнению с его очарованием. После короткого замешательства Сюэ Янь понял, что только что испытал первый в своей жизни момент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почти обнимая друг друга, они пролетели мимо луны и достигли Небесного дворца на девятом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поднял голову и увидел величественный и роскошный Небесный дворец. Многочисленные дворцы и башни из яшмы и нефрита то появлялись, то исчезали в море облаков. Вокруг были разбросаны плавающие острова и священные горы, а в ушах звучала прекрасная и далекая небесная музыка. Даже одни только ворота Небесного дворца были впечатляющими, охраняемые рядом высоких и могучих золотых стражей с золотыми топорами, создавая величественную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приземлился у ворот Небесного дворца, и золотые стражи, увидев его, поклонились:</w:t>
      </w:r>
    </w:p>
    <w:p w:rsidR="00BB20FC" w:rsidRPr="00357A74" w:rsidRDefault="00357A74" w:rsidP="00BB20FC">
      <w:pPr>
        <w:jc w:val="left"/>
        <w:rPr>
          <w:sz w:val="28"/>
          <w:lang w:val="en-US"/>
        </w:rPr>
      </w:pPr>
      <w:r w:rsidRPr="00357A74">
        <w:rPr>
          <w:sz w:val="28"/>
          <w:lang w:val="en-US"/>
        </w:rPr>
        <w:t>— О, это сам Император Цилинь! Мы не ожидали вашего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Цилинь всегда был республиканским, для внешнего мира он представлялся в лице каждого поколения Императорского Цилиня как номинального главы и лидера, поэтому Императорский Цилинь также называли Императором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церемоньтесь, — Сяо Ци махнул рукой, показывая, что они могут идти и доложить о его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Небесном дворце Сяо Ци казался другим, в его взгляде появилось больше достоинства и холодности. Такой он казался Сюэ Яню чужим, как будто в Небесном дворце он был вынужден играть другую, фальшивую личность. Это чувство Сюэ Янь хорошо понимал, и, думая о своем положении, он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повернулся и похлопал его по руке. Сюэ Янь поднял голову и увидел золотые глаза, которые смотрели на него с теплотой. В его сердце внезапно стало тепло — этот парень, похоже, всегда мог понять,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ворот Небесного дворца вышли две группы приветствующих чиновников и фей. Главный чиновник, по имени Нефритовый Ветер, торопливо сказал:</w:t>
      </w:r>
    </w:p>
    <w:p w:rsidR="00BB20FC" w:rsidRPr="00357A74" w:rsidRDefault="00357A74" w:rsidP="00BB20FC">
      <w:pPr>
        <w:jc w:val="left"/>
        <w:rPr>
          <w:sz w:val="28"/>
          <w:lang w:val="en-US"/>
        </w:rPr>
      </w:pPr>
      <w:r w:rsidRPr="00357A74">
        <w:rPr>
          <w:sz w:val="28"/>
          <w:lang w:val="en-US"/>
        </w:rPr>
        <w:t>— Великий Император Цилинь, мы немедленно подготовим церемонию для вашего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покачал головой:</w:t>
      </w:r>
    </w:p>
    <w:p w:rsidR="00BB20FC" w:rsidRPr="00357A74" w:rsidRDefault="00357A74" w:rsidP="00BB20FC">
      <w:pPr>
        <w:jc w:val="left"/>
        <w:rPr>
          <w:sz w:val="28"/>
          <w:lang w:val="en-US"/>
        </w:rPr>
      </w:pPr>
      <w:r w:rsidRPr="00357A74">
        <w:rPr>
          <w:sz w:val="28"/>
          <w:lang w:val="en-US"/>
        </w:rPr>
        <w:t>— Я пришел сюда не для того, чтобы беспокоить Небесного Императора. Это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личное дело заставило всегда скрытного и слабого здоровьем Императора Цилинь покинуть Священную долину Цилинь и прийти в наш скромный Небесный дворец! — раздался ясный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вышел высокий дракон-конь, на котором сидел молодой человек в роскошных одеждах, с короной из жемчуга и с аристократической внешностью. Все чиновники, увидев его, тут же упали на колени и почтительно сказали:</w:t>
      </w:r>
    </w:p>
    <w:p w:rsidR="00BB20FC" w:rsidRPr="00357A74" w:rsidRDefault="00357A74" w:rsidP="00BB20FC">
      <w:pPr>
        <w:jc w:val="left"/>
        <w:rPr>
          <w:sz w:val="28"/>
          <w:lang w:val="en-US"/>
        </w:rPr>
      </w:pPr>
      <w:r w:rsidRPr="00357A74">
        <w:rPr>
          <w:sz w:val="28"/>
          <w:lang w:val="en-US"/>
        </w:rPr>
        <w:t>— Приветствуем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благородный молодой человек был самым непокорным и трудным сыном Небесного Императора — третий принц Цан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