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Ци поправил одежду и глубоко поклонился лежащему на кровати Звёздному Владыке Ясной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мою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этот момент он пребывал в своей истинной форме императорского цилиня, после его поклона весь внутренний двор затрясся — началось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Владыка Ясной Добродетели закатил глаза, выплюнул три потока крови и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Цилинь прибыл! Император Цилинь прибыл! — остальные бессмертные закричали и бросились врассыпную, торопясь убраться подальше, чтобы не погибнуть от поклона Императора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Небесном Царстве, помимо членов императорской семьи и обладающих огромной духовной силой, никто не мог вынести церемониального поклона Императора Цилиня. Если вежливый Император Цилинь был кем-то недоволен, ему достаточно было поклониться или преклонить колени перед этим человеком, чтобы умертвить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все в Небесном Царстве так его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Сюэ Яня дёрнулся. Не ожидал он, что этот, казалось бы, мягкий тип так легко прикончил того никчёмного звёздного владыку.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долго землетрясение не утихало. Лишь потом седьморанговый бессмертный чиновник у входа поднялся с земли и поклонился цилиню: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мудры! Ваше Величество, вы мудры!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Сяо Ци стал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свидетель. Если кто-то спросит о причине смерти Звёздного Владыки Ясной Добродетели, что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ответил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Звёздный Владыка Ясной Добродетели брал взятки, предавался разврату, был высокомерен и невежлив, осмелился приказывать Божественному Императору Цилиню — сам накликал на себя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хорошо. Найди Книгу небесных заслуг и исправь её согласно моим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скрестил руки на груди, и тот седьморанговый чиновник поспешил к заваленным книжным полкам.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Янь и цилинь вернулись в загородную усадьбу семьи Дунфан, был уже предрассветный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Цилинь снова превратился в молодого господина из семьи Дунфан и вернулся в свою постель досыпать. Сюэ Янь также вернулся в лисью форму, обняв свою самую любимую вещь — тёплую жаровню.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 чём не подозревавший Юй Ци ещё не знал, что его старший брат уже решил его проблему и даже убил из-за него коррумпированного звёздного владыку.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планировал днём разобраться с делом о заклинательных свитках.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Юй Ци собрался выйти на расследование, а Сяо Ци всё ещё валялся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на расследование, — Юй Ци потянул его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проверь, и всё. Устал, не хочу идти, — Сяо Ци вырвал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вошли прислуживающие ему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завтрак готов, принести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маленький столик, поем прямо на кровати, — ответил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ленивый вид, Юй Ци рассердился и сказал двум лисам: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узнать о его прошлых промахах?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Я пойду с вами! — Сяо Ци мгновенно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лисы насторожили уши, явно заинтересовавшись прошлыми историями Императора Цилиня. Хотя Сюэ Янь подумал, что, что бы ни было в прошлом, его уже ничем не удивишь.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Ци ушёл за ширму переодеваться, Сюэ Фэнь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за промахи у 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тоже насторожил уши, чтобы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он не владеет боевыми искусствами. Слишком ленив, с детства не желал тренироваться, — сказал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 так уж и страшно… — промолвил рыжий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не умеет плавать, не умеет лазить по деревьям, не умеет перелезать через стены, не умеет ездить верхом — чтобы сесть на лошадь, ему нужна подставка, смешно, правда? — Юй Ци, словно сорвав с запора, начал рассказывать, сопровождая речь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вспомнил: в Небесном дворце именно Цан Фэн помог ему взобраться на лошадь — этот цилинь даже через стол перепрыгнуть боялся, до того неуклюжий.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удержался, чтобы не вставить: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действительно слаб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ленив, не тренируется. Поэтому клан Цилинь, чтобы скрыть это, вынужден был объявить, что он слаб здоровьем, — ответил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Ци, — Сяо Ци мрачно вышел из-за ширмы. — Ты больше не хочешь императорский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говорил, — Юй Ци скрестил руки на груди, отводя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разложил на столе карту местности и показал её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все заклинательные свитки, кажется, сосредоточены вокруг Храма в сердце озера в центре города. И чем ближе к храму, тем сильнее становится сила барьера. Поэтому я предполагаю, что в Храме в сердце озера что-то не так. Сегодня мы притворимся паломниками и отправимся туда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в карете, — сказал Сяо Ци, сидя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Карета слишком громоздкая. Если хотим сэкономить время, лучше поедем верхом, — нарочно предложил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Ты правда думаешь, что твой старший брат не умеет ездить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поедем верхом, — Сяо Ци не хотел терять лицо перед Сюэ Янем, поэтому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велели слугам оседлать лошадей и готовиться к посещению Храма в сердце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последовал за Сяо Ци к выходу, укусил его за край одежды, давая знак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нефрит? Дай мне! Я только одолжу!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ничего не сказал, вынул Нефрит небесной чистоты и повесил его на шею снежной лисе.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засиял слабым ореолом, и снежная лиса постепенно преобразилась: из лисьей формы превратилась в прекрасного юношу в белых одеждах с чёрными волосами. Обернувшись в человеческий облик, он первым вышел за ворота. Рыжий лис, уже поджидавший снаружи, увидев это, завистливо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выражением лица Сюэ Янь подошёл к лошади, приготовленной для Сяо Ци, опустился на одно колено и, похлопав себя по правой ноге,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Цилинь, Король снежных лис лично поможет тебе взойти на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понять, что Сяо Ци должен встать на его ногу, чтобы залезть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увидев это, почувствовал теплоту в сердце и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помощью Сюэ Яня успешно взобрался на спину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фыркнул, разозлился и, хлестнув кнутом, первым поскакал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цилинь оказался в седле, Сюэ Янь поднялся, одним грациозным движением перепрыгнул на спину лошади и уселся позади Сяо Ци, обняв его за талию и взяв поводья. Лёгким движением ног он заставил коня побежать, и вскоре они догнали Юй Ци. Тот оглянулся, увидев их, и громко рассмеялся, а рыжий лис сидел перед ним. Так они, один за другим, направились к Храму в сердце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в сердце озера находился на острове посреди озера Цзиньху в центре города Цзиньсю. Говорили, это древний храм с трёхсотлетней историей, где всегда было много паломников. Во время праздников сюда стекалось множество верующих и туристов, да и в обычные дни здесь было весьма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подъехали к берегу озера. Между берегом и храмом курсировали лодки. Сяо Ци арендовал лодчонку, и они переправились на остров, где находился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переживший множество реставраций, был величественным, особенно выделялась Пагода Усмирения Душ — самая внушительная постройка.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на остров, все четверо почувствовали, что печать духовного барьера здесь была куда сильнее, чем в жилых кварталах. Если бы не присутствие Сяо Ци и Юй Ци, Сюэ Фэнь и Сюэ Янь уже давно были бы скованы здешним барьером и не могли пошевелиться. Однако Сюэ Янь, обладая Нефритом небесной чистоты, смог сохранить человеческий облик, хотя его магическая сила совершенно иссякла.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первым вошёл внутрь, Сяо Ци и Сюэ Янь последовали за ним. Поскольку Сюэ Янь был невероятно красив, многие люди останавливались, чтобы посмотреть на него, указывая пальцами. Сюэ Янь был весьма недоволен и, чтобы избежать лишнего внимания, купил на прилавке у входа в храм широкополую шляпу. Внутренне он подумал: «Эти простолюдины совсем не видели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Ци шёл вплотную к Сюэ Яню. Так они, один за другим, вошли в храм. Сяо Ци притворился паломником и сразу пожертвовал сто лянов на масло для светильников, отчего монах, отвечающий за пожертвования, расплылся в улыбке. Он немедленно принял их как почётных гостей и проводил в уютную чайную комнату для медитации. Это было что-то вроде VIP-туристов в наше время: им предложили хороший чай, изысканную вегетарианскую еду, а также возможность пообщаться с настоятелем, спокойно провести время, обсуждая философию и буддийские учения — изысканный способ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http://bllate.org/book/15291/1349405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