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Поэтому ревность и чувство угрозы со стороны Драгоценной наложницы И были вполне объяснимы. Что касается дворцовых интриг, вызванных соперничеством мужчин за благосклонность, они не были редкостью. Драгоценная наложница И была женщиной с сильным желанием контроля и ревностью, и она ни за что не позволила бы своим интересам пострадать даже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Драгоценная наложница И сделала первый шаг — она приказала своим подчинённым низшим наложницам соблазнить Сяо Ци, а затем сообщить об этом Сюэ Яню. Когда его поймают на месте преступления, они обвинят Сяо Ци в прелюбодеянии, и он больше никогда не сможет оставаться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Драгоценная наложница И не была импульсивной и глупой женщиной. Она также была достаточно рассудительной. Хотя она долгое время жила в глубине дворца, и по правилам Королевства снежных лис наложницы не должны вмешиваться в государственные дела, она знала, что Сяо Ци смог войти во дворец и получить такую благосклонность от Сюэ Яня, даже живя в королевских покоях, что говорило о его необычном происхождении. Поэтому она также приказала сначала узнать больше о его прошлом, чтобы наверняка уничтожить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дворцовый шторм начал 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скучающий Сяо Ци сидел в своих покоях и листал книги. На самом деле его раны уже почти зажили, но он был ленив и предпочитал сидеть, а не стоять, поэтому продолжал отдыхать в удобном кресле, время от времени прося кого-нибудь подтолкнуть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Сюэ Яня не было, служащие его девушки, кажется, сменились. Раньше те, кто служил ему, уже были знакомы, но сегодня четыре новые девушки были совсем незнакомыми. Сяо Ци не обратил на это особого внимания, продолжая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«девушки» были наложницами, посланными Драгоценной наложницей И, чтобы подставить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узнали имя Сяо Ци, но его происхождение оставалось для них загадкой — это было связано с тем, что после покушения на Сяо Ци Сюэ Янь полностью засекретил информацию о нём, чтобы защитить его. Поэтому во дворце знали, что он здесь лечится, но его настоящая личность оставалась неизвестной. Естественно, его считали любовником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наложницы, подкупив главную служанку, заменили дежурных девушек и, притворившись обычными служанками, проникли в покои. Теперь они стояли по углам комнаты, притворяясь занятыми, но на самом деле украдкой разглядывали Сяо Ци. Его лицо было красивым, а осанка величественной — он был редким красавцем, и даже они, увидев его, почувствовали восторг, что уж говорить о Сюэ Ян? Неудивительно, что Сюэ Янь был очарован таким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четыре наложницы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улыбаясь, медленно приблизилась к Сяо Ци. Она была грациозной, с нежной кожей, и любой мужчина мечтал бы о её теле. Поэтому она, кокетливо подойдя к Сяо Ци, намеренно обнажила бедро через разрез юбки, начала заигрывать с ним и, обняв его за шею, лениво сказала:</w:t>
      </w:r>
    </w:p>
    <w:p w:rsidR="00BB20FC" w:rsidRPr="00357A74" w:rsidRDefault="00357A74" w:rsidP="00BB20FC">
      <w:pPr>
        <w:jc w:val="left"/>
        <w:rPr>
          <w:sz w:val="28"/>
          <w:lang w:val="en-US"/>
        </w:rPr>
      </w:pPr>
      <w:r w:rsidRPr="00357A74">
        <w:rPr>
          <w:sz w:val="28"/>
          <w:lang w:val="en-US"/>
        </w:rPr>
        <w:t>— Красавчик, ты мне очень нравишься,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 Сяо Ци улыбнулся ей, отчего она почувствовала, как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игру поцелуев! Ты можешь так и так…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наложницы также подошли и начали соблазнять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Юй Ци пришёл обсудить с Сяо Ци некоторые дела. Войдя, он увидел четырёх лис, лежащих на полу в своей истинной форме. Сяо Ци снял обувь и пальцами ног почесал их животики, на его лице была усталая и довольная улыбка, будто он добился какой-то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лисы, кажется, были только рады, позволяя Сяо Ци почесать их подбородки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дразнишь этих лис, осторожно, Король снежных лис выгонит тебя! — сказал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просили меня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подперев подбородок рукой,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взглянул на лежащих в блаженстве лис. Несомненно, это были очередные жертвы обаяния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Драгоценная наложница И, узнав от своих шпионов о происходящем, стала ещё более осторожной — она придумала более коварный план — подсыпать Сяо Ци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заветного сундука она достала хрустальный флакон с синей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редкий предмет, полученный Серебряным кланом запретным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лампы в тайной комнате Драгоценная наложница И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всё глубже погружался в жизнь Королевства снежных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мир пушистых животиков!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Яня не было, он гладил лису, лежащую у него на коленях, чесал пальцами ног живот другой лисы, а на столе рядом клал ещё одну лису, чтобы подпирать руку, наслаждаясь и говоря:</w:t>
      </w:r>
    </w:p>
    <w:p w:rsidR="00BB20FC" w:rsidRPr="00357A74" w:rsidRDefault="00357A74" w:rsidP="00BB20FC">
      <w:pPr>
        <w:jc w:val="left"/>
        <w:rPr>
          <w:sz w:val="28"/>
          <w:lang w:val="en-US"/>
        </w:rPr>
      </w:pPr>
      <w:r w:rsidRPr="00357A74">
        <w:rPr>
          <w:sz w:val="28"/>
          <w:lang w:val="en-US"/>
        </w:rPr>
        <w:t>— Ах, ах, мех мёртвой лисы не сравнится с мягким, тёплым и живым маленьким лисёнком! Ах, ах… это настоящее наслаждение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четыре наложницы, которые должны были соблазнить Сяо Ци, начали поддакивать ему. В каком-то смысле Сяо Ци действительно погрузился в «мягкий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наблюдая за своим братом, который был полностью поглощён удовольствиями, подумал, что никогда не станет таким развратным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я хочу сказать, что расследование покушения уже дало некоторые результаты. — сказал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почесал подбородок одной из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Убийцей, скорее всего, был самый загадочный убийца из клана ледяных демонов — Бестеневой. Говорят, только он может наносить такие быстрые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положил найденные материалы на стол.</w:t>
      </w:r>
    </w:p>
    <w:p w:rsidR="00BB20FC" w:rsidRPr="00357A74" w:rsidRDefault="00357A74" w:rsidP="00BB20FC">
      <w:pPr>
        <w:jc w:val="left"/>
        <w:rPr>
          <w:sz w:val="28"/>
          <w:lang w:val="en-US"/>
        </w:rPr>
      </w:pPr>
      <w:r w:rsidRPr="00357A74">
        <w:rPr>
          <w:sz w:val="28"/>
          <w:lang w:val="en-US"/>
        </w:rPr>
        <w:t>— Если ты хочешь помочь Королевству снежных лис избежать гибели, начни с угрозы клана ледяных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рассеянно взял листы и начал читать. Через некоторое время он посмотрел на Юй Ци:</w:t>
      </w:r>
    </w:p>
    <w:p w:rsidR="00BB20FC" w:rsidRPr="00357A74" w:rsidRDefault="00357A74" w:rsidP="00BB20FC">
      <w:pPr>
        <w:jc w:val="left"/>
        <w:rPr>
          <w:sz w:val="28"/>
          <w:lang w:val="en-US"/>
        </w:rPr>
      </w:pPr>
      <w:r w:rsidRPr="00357A74">
        <w:rPr>
          <w:sz w:val="28"/>
          <w:lang w:val="en-US"/>
        </w:rPr>
        <w:t>— Я слишком долго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две недели не вставал с постели. Даже с ранами, учитывая твою силу, ты давно должен был выздороветь. Думаю, тебе стоит перестать лениться. Иначе я сообщу в Небесное Царство, что ты стал калекой. — сказал 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становишься всё более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погладил лис, давая им знак уйти, а сам, опершись на подлокотники кресла,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золотистое сияние, долгое время скрытое, вновь окутало его, а разноцветные облака начали плыть по всему дворцу, делая белоснежные покои загадочными и сказочными.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 взялся за дело! — сказал Юй Ци, скрестив руки. — И всё ради того, чтобы чесать животики лисам!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громко рассмеялся, резко взмахнув руками, и яркий луч света взмыл в небо, освещая его на сотни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сияние, конечно, вызвало немало шума. Сюэ Янь, который работал над докладами, увидел этот яркий свет и подумал: «Что за глупости опять вытворяет этот дурак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Янь не был настроен на работу. Его министры уже справлялись с большинством дел, и он лишь делал вид, что занят, чтобы не сталкиваться 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всё больше избегал встреч с ним, потому что, как только они встречались, он не мог сдержать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Янь, подперев щёку, задумался. Каждый раз, когда он видел его, в его голове возникали такие картины… Недавно один из слуг подал ему книгу «Весенние цветы», он открыл её и обнаружил, что там были изображены интимные сцены между мужчиной и женщиной, причём позы были очень детализированы. Он, словно под гипнозом, спрятал эту книгу под стопку докладов и, пока работал, время от времени открывал её, погружаясь в мысли — как бы выглядел Сяо Ци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