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темнице, где не было ни дня, ни ночи, они ждали так долго, и наконец пришли хорошие новости: мятежники были подавлены, и они скоро обретут свободу. Но кто бы мог подумать, что накануне освобождения обезумевший предатель из числа мятежников вытащит принца из тюрьмы. В ту ночь он спал так спокойно, а принц нежно гладил его по голове и говорил, что скоро они заживут хорошо... Только ему нужно было сначала пойти в одно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так уверенно обещал, что скоро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Сюэ Хуа,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глупый он поверил этому и продолжал ждать, ждать, пока не пришли новости... Принца тайно казнили, разрезая на части... Такого изящного принца разрезали на части, сожгли, и больше не осталось ничего...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освободили, он бросился к месту, где погиб принц, и начал копать землю руками, но ничего не осталось... Плоть и кости принца уже давно были съедены воронами и бродячими собаками...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занять его место, взять его имя, его личность, пройти путь, который принц не успел завершить, получить все, что тот хотел, а затем передать ему... Если он получит Немое зеркало, принц воскреснет... Даже если это самая смешная и призрачная надежда, но если есть хоть один шанс... Даже если он сам погибнет, он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открыв глаза, князь Бинхуа укрепил свою волю — он должен получить Немое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Бинхуа открыл глаза, перед ним снова появились реальные очертания. Он находился в узком замкнутом пространстве, где едва могли поместиться два-три человека. Прямо перед ним стоял черный деревянный стеллаж, украшенный золотыми узорами из сложных магических символов — из воспоминаний Сюэ Яня князь Бинхуа узнал заклинание, чтобы разгадать эти символы. Он вытащил нефритовую шпильку из волос, порезал свою уже израненную ладонь и снова начал произносить таинственное заклинание. Золотые символы, словно ожившие змеи, начали перемещаться с деревянного стеллажа на его руки. На вершине стеллажа покоилось...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Бинхуа уничтожил все золотые символы, снова выплюнув кровь. Его истощенное тело уже не могло выдерживать таких усилий, и он действовал только благодаря силе воли. Он не знал, что его самонадеянные действия вскоре приведут к катастрофе для Королевства снежных лис и Королевства ледяных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история, одна клятва, преданность благодетелю и тоска по умершему — все это приведет к давно предопределенной кровавой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Королевства снежных лис продолжались интриги 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терпящая поражений драгоценная наложница И, не получив обещанной поддержки от князя Бинхуа, уже не могла сдерживаться. Сначала она приказала придворному врачу подмешать яд в лекарство Сюэ Яня, но Сяо Ци, пожертвовав своей плотью, предотвратил отравление. Затем, увидев невероятно красивую У Линь, наложница И, оскорбленная, затаила злобу и за три дня разожгла дворцовую ссору — она подослала служанку, которая заявила, что беременна от кроткого императора Цилиня, вызвав скандал. Это привело к ссоре между Сюэ Янем и Сяо Ци, и в итоге Сюэ Янь публично ударил Сяо Ци по лицу, что глубоко ранило последнего. Говорили, что Сяо Ци, вернувшись к себе, заболел от переживаний и несколько дней лежал в постели, а Сюэ Янь холодно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И, услышав об этом, была в восторге и тут же начала наряжаться, чтобы воспользоваться удачным моментом и сблизиться с императором Цилинем, готовя почву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легкое фиолетовое платье, с жемчужными цветами в волосах, с золотыми браслетами, звенящими на ее белоснежных руках, драгоценная наложница И таким изысканным нарядом направилась к покоям императора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подкупила стражу, поэтому прошла без препятствий в Цинъу Юань, где сейчас находился император. Цинъу Юань был уединенным местом, с извилистыми дорожками, павильонами, скрытыми среди зелени и журчащих ручьев. У круглого окна, за которым колыхались тени цветов, император Цилинь, усталый, полулежал на кровати. Видимо, последние дни ссоры с Сюэ Янем измотали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 нарочно подошла к окну и наивно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это я забрела? Этот дворец такой большой, что я заблудилась! Ой,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открыл глаза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Цинъу Юань.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 притворилась испуганной и, прижав руку к груди,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я испугалась!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забыла? В тот день в саду ты лечила мою рану. Ты забыла, а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через тонкую занавеску, махнул рукой, и дверь павильона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И, услышав, что он помнит ее, уже не могла сдерживать волнение. Она легкой походкой вошла в комнату, не забыв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изысканное место! Хозяин, должно быть, человек высоких вкусов! А это картина «Сосны 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И, стоя у картины на стене, прижала палец к губам и, покрутив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картина, должно быть, копия работы небесного мастера, но мазки здесь более изящные, чем у оригинала. Жаль, что художник не смог выйти за рамки оригинала, иначе он превзошел бы мастера. Ой, я и не знала, что в этом маленьком Королевстве снежных лис есть такие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очень образованна и наблюдательна, я восхищен. Пожалуйста,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подперев голову рукой, выглядел невероятно изящно. Драгоценная наложница И не могла насмотреться на него,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 этого великолепного мужчины и, опустив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помнишь, как я назвала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тебя зовут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помнишь мое имя,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 хлопнула в ладоши, притворившись милой, а затем, прижав руки к голове,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ты так хорошо рисуешь, ты, должно быть, придворный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художник. Я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твердым и полным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выражение изменилось, и из изящного джентльмена он превратился в сурового и беспощадного правителя. Его аура была настолько сильной, что драгоценная наложница И почувствовала, как ее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Я...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драгоценной наложницы И появилось замешательство, она попыталась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встал с кровати, резко повернувшись к ней спиной. Даже его спина вызывала у нее дрожь. Она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неба появилось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И становилась все холоднее, она дрожала, опираясь на стол. Она хотела уйти, но ноги не слушались. Этот мужчина был страшен! Ее интуиция подсказывала, что он был в десять тысяч раз опаснее князя Бинхуа!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драгоценная наложница И, которая никогда никого не боялась, глубоко пожалела о своем решении!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все еще улыбался, но его улыбка была пугающей.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все твои действия уже записаны на твоей судьбе? Все твои планы — лишь шаги к конечному результату. Будущее создается из множества таких мелких действий, как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рукавом, и золотой поток снова появился у его ног, с каждым шагом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