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Приключения Сяо Ци и лиса только начинались.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сел, перекусывая вяленым мясом,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мясо?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на мгновение замолчал,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остатки жареного цилиня. Я взял его с собой на случай, если придётся накормить Сюэ Фэня, чтобы изгнать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готов был расплакаться, осознав, что теперь он сам ест свои собственные вяленые мясные запасы,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Сюэ Яня, думая, что если он действительно окажется беспомощным, этот бессердечный лис, возможно, действительно съест его как пищу!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него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Сюэ Янь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дойдёт до крайности, ты можешь съесть меня в качестве исключения. Это будет моя благодарность за твою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покачал головой, собираясь сказать что-то, чтобы развеселить этого строгого снежного лиса, как вдруг издалека донеслась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Настороженный Сюэ Янь тут же пригнул Сяо Ци к земле, и они оба присели в кустах, наблюдая за источником пения. Ведь они находились в самом зловещем месте — внутри Немого Зеркала! Всё, что здесь появлялось, могло оказаться невообразимым 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песню, Сяо Ци вдруг что-то вспомнил. Он повернулся к Сюэ Яню и с удивлением обнаружил, что кровавые волны за спиной лиса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пробормотал он, но Сюэ Янь резко дёрнул его,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заброшенном саду, по мере приближения тихого напева, в их поле зрения появилась пёстрая фигура. Это была маленькая девочка в соломенной шляпе и цветном платье, которая прыгала и напевала песню, неся в руках корзинку с цветами, проходя мимо низких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обстановке это было бы совершенно обычным зрелищем, но здесь и сейчас это выглядело крайне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ищете? — остановившись перед кустами, где прятались Сяо Ци и Сюэ Янь, девочка с корзинкой мягко спросила, а затем, словно сама с собой,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останетесь здесь, то не найдёте дорогу домой. Но если пойдёте на восток, то найдёте хорошее место для жизни.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произнесла эти странные слова и медленно наклонилась вперёд, словно знала, что за кустами скрываются Сяо Ци и Сюэ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оказались лицом к лицу с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мгновение они успели увидеть лицо под шляпой, прежде чем девочка резко повернулась, подняла платье и, странно высоко подняв ногу, широко шагнула, мгновенно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Сяо Ци, и Сюэ Янь могли с уверенностью сказать, что в тот момент, когда они увидели лицо девочки, они увидели самое злобное и ужасающее лицо в мире. Хотя это длилось всего мгновение, его было достаточно, чтобы напугать до глубины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было?! — вскочив на ноги, Сяо Ци и Сюэ Янь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визит оставил их в состоянии шока, а когда они посмотрели на восток, то увидели, что бескрайний лес вдруг сменился очертаниями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намёк? Или ловушка? — невольно произнёс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нас нет выбора, кроме как двигаться вперёд! — Сюэ Янь, хромая, твёрдо потянул Сяо Ци за рукав, направляясь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Линь, скачущая на коне, прорубала путь с Юй Ци сквозь бесконечные залы демонического дворца, но выхода так и не находилось. У Линь начала сомневаться: как её боевой конь нашёл её? И как он вообще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вдалеке замерцал холодный серебристо-голубой свет, и конь, словно узнав его, заржал.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Линь, почувствовав что-то, погладила гриву коня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Тянь, ты узнаёшь этот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заржал и помчался галопом, устремляясь к источнику серебристо-голубого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свет становился всё ярче, превращаясь в светящийся портал. Конь прыгнул в него, и серебристо-голубой свет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Линь, Юй Ци и другие, войдя в серебристо-голубое сияние, обнаружили, что оказались в пространстве, напоминающем глубины океана. Вокруг переливались блики света, создавая умиротворённую атмосферу. Принц Бинхуа, одетый в белые одежды, которые переливались в свете, медленно плыл к ним на лодке, ожидая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это ты помог нам? И коня тоже ты направил? — спросил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пространство было создано благодаря щедрости Цилиня, который оставил здесь свою духовную энергию, чтобы встретить вас, — принц Бинхуа помог им подняться на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небольшая узкая лодка легко вместила их троих и высокого коня, не тесня их. Наконец они смогли сесть 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Ци, обращаясь к принцу Бинхуа,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можешь ли ты объяснить, что такое Немое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Бинхуа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 о Немом Зеркале вы действительно хотите узнать? Вы понимаете, что это принесёт вам бесконечные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зашли слишком далеко, и всё вышло за пределы нашего понимания. Мы должны знать правду. Говори, мы обещаем, что никому не расскажем.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Бинхуа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о Немом Зеркале связана с тайнами Небесного Царства и Демонического мира. Я сам узнал об этом лишь после того, как был воскрешён силой Немого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начал свой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слышали легенду о девушке-призраке Цинлуо.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лис Сюэ Фэнь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Сяо Ци рассказывал нам эту историю. Говорят, что давным-давно в другом мире жил чистокровный высший бессмертный. Он обосновался в Небесном Царстве, достиг высокого положения и даже занимал важный пост. Но этот бессмертный был недоволен своей прекрасной женой-бессмертной и во время своей миссии в Нижнем мире влюбился в смертную женщину. Они даже сбежали от Небесного Царства и начали жить вольной жизнью в мире людей. Когда Небесный дворец узнал об этом, он разгневался, арестовал бессмертного и заключил его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дочь, родившуюся у смертной женщины, получеловека-полубессмертную по имени Цинлуо, также силой забрали в Небесное Царство. Теоретически её должны были устроить, но вместо этого её забрала законная жена бессмертного. С тех пор незаконнорождённая дочь подвергалась жестокому обращению со стороны мачехи, и из-за своей получеловеческой крови её всюду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однажды, не выдержав издевательств мачехи, Цинлуо поддалась искушению демонов, которые сказали ей, что если она съест плоть и кровь двух своих сводных братьев, то станет настоящим бессмертным и избавится от позорного человеческого наследия, и тогда никто больше не будет смотреть на неё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Ослеплённая демонами, Цинлуо действительно поверила им, тайно убила своих сводных братьев и сварила из них вкусный суп, который дала мачехе и сама съела. Когда мачеха узнала правду, было уже слишком поздно — её сыновья были съедены! В ужасе она сообщила об этом императору, и тот приказал арестовать Цинлуо, чтобы наказать её по закону! После этого о ней больше ничего не было слышно! Сяо Ци сказал, что это всего лишь страшилка для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Бинхуа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история и есть начало Немого Зеркала, но, передаваясь из уст в уста, правда была искажена.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какова же настоящая история? — с беспокойством спросил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Истина этой истории связана с самой могущественной фигурой в Небесном Царстве, — вздохнул принц Бинхуа, — а именно с нынешним Небесным императором и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О?! Как так? — Юй Ци и У Линь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Бинхуа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так. Та самая незаконнорождённая дочь Цинлуо — это нынешняя Небесная императрица Цин Лунсинь. Цинлуо — её детское имя. Императрица на самом деле является дочерью бессмертного и демона, и чтобы скрыть своё происхождение, она совершила кровавое преступление, убив своих двух сводных братьев-бессмертных. После этого её заключили в тюрьму. Но по странному стечению обстоятельств нынешний Небесный император, который тогда был ещё принцем, был очарован красотой Цинлуо и с помощью махинаций помог ей сменить имя на Цин Лунсинь и войти в Небесный дворец в качестве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Лунсинь была очень расчётливой женщиной. Чтобы укрепить своё положение, она использовала все возможные средства, чтобы император оставался очарованным ею, и в конечном итоге заняла место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http://bllate.org/book/15291/1349445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