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всё это связано с Немым Зеркалом? — спросил красный лис, шевеля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Бинхуа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изначально Немое Зеркало принадлежало императрице. Оно называлось Драгоценное Зеркало Ясной Луны и было священным артефактом Небесного Царства, а также наследственной реликвией императрицы. Оно должно было очищать души и обладать силой просветления. Но за долгие годы императрица постоянно насылала на него проклятия и злобу, и зеркало, осквернённое ядом ненависти, было ею выброшено в мир смертных. Зеркало нашло Демоническое царство, и тогдашний демонический император использовал осквернённое зеркало, превратив его в сосуд, способный поглощать кошмары и злобу. После этого он преподнёс его Небесному императору в качестве подарка в знак мирного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зеркало может поглощать злобу, Небесный император был в восторге и стал использовать его для очищения трёх миров, укрепляя свою власть. Но такое количество злобы, сконцентрированной в зеркале, как и предсказывал демонический император, привело к мутации, и постепенно внутри зеркала возник странный мир, наполненный ужасной силой. В какой-то момент этот мир обрёл собственное сознание и через зеркало начал приносить бедствия в реальный мир, а сформировавшиеся злые духи стремились вырваться из зеркала и обрести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Немое Зеркало постепенно обрело способность превращать иллюзии в реальность, и поэтому тёмная зона и демонический дворец, в которых мы находимся, являются первой волной сил, выпущенных из зеркала для захвата реального мира. А Император Цилинь, чтобы добраться до корня проблемы, уже использовал кошмары, чтобы проникнуть в настоящий мир Немого Зеркала, надеясь изнутри разрушить планы вторжения!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Фэнь, выслушав это,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Немое Зеркало вышло из Небесного Царства, почему они не вмешиваются? Почему мы должны сражаться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знают о происходящем здесь, но позволяют нам бороться в одиночку, потому что император боится, что это повредит его репутации. Он до сих пор не вмешивается, потому что всё ещё наблюдает. Эти небесные существа всегда боятся проблем и предпочитают не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таинственном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неся на спине Сюэ Яня, шёл на восток, к очертаниям города. Чем дальше они шли, тем гуще становились деревья, постепенно переходя от жёлтого к тёмно-зелёному цвету, но небо становилось всё темнее, как на границе между закатом и ночью. Хотя было уже довольно темно, они всё ещё могли различать окружающие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руины, из которых поднимался дымок. Аромат готовящейся еды доносился оттуда, и Сюэ Янь, уставший и голодный,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поставил его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если там безопасно,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становились всё ближе, и теперь было видно, что это остатки небольшой деревни, разрушенной в ходе войны, но вокруг росли зелёные кусты роз, и белые цветы выглядели очень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покрытая платком, стояла за руинами и готовила на огне кастрюлю с ароматным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скажите, пожалуйста, что это за место? — вежливо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и посмотрела на него. Её лицо было покрыто морщинами, и она выглядела как обычная смертная,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женщина медленно повернулась, опираясь на трость,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Цаоси (Соломенная Циновка), но теперь все здесь мертвы, осталась только я,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 Прошло так много времени, что я почти забыла... Эх, дай подумать,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бормотала, качая головой и руками, и наконец, словно вспомнив,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что! Вот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Вспомнила... вспомнила... В деревне Цаоси появилась ведьма, Цинлуо и её мать были ведьмами! Они обе погубили всех! Они! Они погубили всех! Они погубили всех!..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снова, упоминая Цинлуо и её мать. Сяо Ци задумался: неужели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Янь, не выдержав, сам подошёл, хромая,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случилось?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в безумии, качала головой, как маятник,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погубили всех! Они погубили всех! Они погубили всех!..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качалась всё быстрее, и вскоре её слова превратились в неразборчивое бормотание, но если бы она говорила медленнее, это была бы всё та же фраза. Это было поистине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отступил на шаг и переглянулся с Сюэ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руинами вспыхнул огонь, и сквозь низкие кусты и розы они увидели целую деревню. На площади деревни люди с факелами окружили столб, к которому были привязаны мать и дочь в лохмотьях. Лицо матери было изрезано ножом, а девочке было лет семь-восемь, её лицо было покрыто грязью, и она кричала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ведьмы!! Нет!! Отпустите нас!! Отпустите нас!!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деревни только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ведьмы! Ведьмы!!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стоявшие ближе к Сяо Ци и Сюэ Яню, шептались, словно не замечая их.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Цинлуо была распутницей, она сожительствовала с мужчинами до замужества и родила незаконнорождённую Цинлуо!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с рождения была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Говорят, она владеет колдовством! Эпидемия в деревне — 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их наконец схватили!..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 Сюэ Янь наконец поняли, что всё это — иллюзия, созданная Немым Зеркалом. Другими словами, они видели трагическое детство императрицы. От принца Бинхуа Сяо Ци узнал, что императрица Цин Лунсинь проклинала Зеркало день и ночь, и эти видения, вероятно, были её самыми болезненными воспоминаниями из детства: безответственный отец-бессмертный, мать с кровью демонов, живущая среди смертных, Цинлуо и её мать, обладающие сверхъестественными способностями, из-за которых жители деревни считали их ведьмами, и в конце концов мать была замучена до смерти, а Цинлуо, охваченная яростью и страхом, использовала свои силы, чтобы убить всех жителей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сцена снова развернулась перед Сяо Ци и Сюэ Янем. Мать Цинлуо была забита до смерти мотыгами и палками, а Цинлуо, в ужасе, закричала, и у всех жителей деревни на теле начали появляться ужасные язвы и опухоли, превращая их в кровавую жижу. Только одна девочка, бывшая лучшей подругой Цинлуо, осталась в живых. Видимо, она и была той самой старухой, которая, благодаря магии Немого Зеркала, навсегда застряла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иллюзия постепенно рассеялась, и перед ними снова оказались руины и несчастная старуха, обречённая вечно страдать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увидев это, крепко сжал руку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источник Немого Зеркала и уничтожим его! Пусть эти ужасы больше не терзают мир! Пусть все трагедии навсегда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способностям Цинлуо, она, похоже, потомок какого-то могущественного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