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А-Фуку, который уже семь лет жил в семье Хаякава и часто получал комплименты от старой госпожи за свой «счастливый» вид, лизнул руку хозяйки, прищурился от удовольствия и заурчал, наслаждаясь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с горячими источниками семьи Хаякава была построена на склоне горы. Вся территория от отеля до вершины горы принадлежала семье, но из-за особенностей рельефа основное здание отеля было построено не на самой высокой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семейный бизнес, и Сэйити Хаякава стал третьим поколением, управляющим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времён предков семья Хаякава придерживалась принципов честного ведения бизнеса и добросовестного обслуживания. За десятилетия работы они завоевали немалую известность 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с горячими источниками семьи Хаякава состояла из четырёх этажей и занимала большую площадь. Хотя здание было построено по старой технологии из железобетона, благодаря качественному строительству и уходу его функциональность и безопасность оставались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основного здания на склоне горы, среди цветочных полей на вершине были разбросаны около десятка двухэтажных деревянных домов в японском стиле, построенных вокруг горячих источников. Это были более роскошные виллы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Сэйити с попугаем Аоем вошли в холл отеля, гостиница уже начала принимать гостей. Из кухни выходили аккуратно одетые сотрудники, которые везли тележки с завтраками для ранних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менеджер Хаякава, доброе утро,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Ногучи, грузовик с продуктами для кухни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приехал. Господин Аота проверял товар, а счёт уже лежит на вашем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генеральный менеджер. Аой, ты тоже рано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утро... Аой всегда приходит с хозяином...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Нанасе, как прошла ночь в номерах? Завтраки для гостей уже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номерах всё было спокойно, никто не обращался за помощью. Завтраки, кроме номеров 402 и 403, которые заранее предупредили, уже развезли.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сколько гостей сегодня заезжает и выезжает?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Заезжающих много, а выезжающих пока нет. У нас начался сезон цветения сакуры, и скоро пик цветения. В это время каждый год поток гостей только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Сигурэ была известным местом для посещения горячих источников и любования цветами. Каждый год в марте и апреле на горе расцветали различные виды сакуры, создавая море цветов и дождь лепестков. Это было настолько красиво, что казалось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гостиницы и отели на горе были особенно загружены. Даже несмотря на то что цены в этот период были на 40–50 % выше, чем в низкий сезон, поток туристов, желающих полюбоваться цветами,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с горячими источниками семьи Хаякава славилась своим удачным расположением, прекрасными видами, качественным обслуживанием и доступными ценами. Поэтому уже с января постоянные клиенты начинали звонить и бронировать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февраля бронирования шли потоком, и уже через неделю все номера, независимо от их категории и цены, были забронированы.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сезону цветения бронирования в отеле были расписаны до середины следующего месяца. До этого момента свободных номеров не было, и те, кто хотел заселиться, могли только надеяться на отмены или ранние выезды.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текущие дела с управляющими, Сэйити отправился в свой офис, чтобы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генеральным менеджером семейного отеля, и после ухода отца на пенсию все дела в гостинице перешли под его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хозяина в офис, Аой взлетел и приземлился на высокую металлическую жердь справа от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рабочее место — Аой работал в гостинице в качестве птицы-ресепшиониста.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его роль больше напоминала роль приветствующего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гость входил в отель, Аой хлопал крыльями и громко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приятного проживания...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гости покидали отель, попугай, стоящий недалеко от входа, вежливо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посещение, ждём вас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работал добросовестно, никогда не ленился и не халтурил. Поэтому каждый год, когда в отеле выбирали лучшего сотрудника, Аой был одним из главных претендентов... ну, точнее,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папка с грамотами за лучшего сотрудника на чердаке дома Хаякава была наградой за десятилетия работы Аоя. Несколько лет назад он получил пожизненную награду как самый популярный талисман отеля и с достоинством заявил, что больше не будет участвовать в конкурсе, чтобы дать шанс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поток гостей в отеле постепенно увеличивался. Аой, стоя на своей «рабочей площадке», продолжал приветствовать гостей. Если кто-то проявлял любопытство, попугай мог даже пообщаться с гостями или сфотографироваться с ними. Его главной целью было сделать так, чтобы гости чувствовали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проводив очередную группу гостей, Аой воспользовался моментом, когда в холле стало меньше людей,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жаден, что, не обращая внимания на приличия, окунул голову в специальную чашку с водой, висящую на металлической жерди, чтобы одновременно утолить жажду и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напился, Аой встряхнул свои мокрые перья, сбросив капли воды, и, немного приведя себя в порядок, снова превратился в красивого, элегантного и харизматичного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своё отражение в стеклянной двери отеля и убедившись, что он выглядит безупречно, Аой с гордо поднятой головой снова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сотрудники по очереди отдыхали и обедали. Сегодня госпожа Накано, отвечающая за стойку регистрации, перед тем как уйти на обед, принесла Аою его обед — большую порцию свежих семечек подсолнуха.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 попугаев довольно разнообразен: семена, фрукты, орехи, молодые листья, почки, насекомые, цветы и даже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таких птиц легко содержать, так как они непривередливы в еде. Главное — следить за температурой и безопасностью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практике самым важным аспектом в уходе за попугаями является их эмоциональное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долголетия и высокого интеллекта эти птицы обладают развитыми эмоциями. Если они не получают достаточного внимания и заботы, то могут начать страдать от одиночества и неуверенности, что может привести к психологическим и даже физическим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Аоя такие проблемы были неактуальны. Он был занят работой, помогая маленькой хозяйке с учёбой, смотря новые аниме и шоу по вечерам, а утром будил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том, что такое эмоциональные проблемы, Аой, щёлкая семечки, ответил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птичьи проблемы? Разве они важнее хозяина 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поток гостей, заезжающих в отель, постепенно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трём-четырём часам дня новых гостей, желающих зарегистрироваться, почти не было. Ведь это был отель у горячих источников в горах, а не городской хостел.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проработавший на жерди шесть-семь часов, снова взлетел, осмотрел окрестности с воздуха и, убедившись, что всё в порядке, направился на восток, где находилась самая большая открытая парковка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