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небе и наблюдая за всем происходящим, попугай Аой благоразумно не стал сразу спускаться. Умная птица знала, что старый хозяин, несмотря на свою строгость, был добрым человеком. Будучи единственным сыном в семье и потеряв отца в раннем возрасте, он долгие годы в одиночку управлял семейным бизнесом, сталкивался с трудностями в мире коммерции и вынужден был держать себя в строгости, чтобы защитить семью и наследство. Со временем это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глубине души старый хозяин был очень добрым человеком. Из трёх домашних животных семьи Хаякава, кроме Малыша Сиба, остальные два, включая Аоя, были принесены в дом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Аой заметил, как из дома вышла старая кошка А-Фуку, медленно переступая своими уже полными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А-Фуку была обычной дворовой кошкой, которую можно часто встретить в этих краях. Её шерсть была белой, за исключением большого жёлтого пятна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подобрал дедушка Хаякава на улице, когда она ещё была котёнком. В тот день шёл сильный снег, и маленький котёнок дрожал от холода, спрятавшись в углу у автоматических дверей отеля. Дедушка Хаякава, возвращаясь с работы, заметил его, взял в руки и положил в карман своего пуховика, чтобы отнести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передавая кошку жене,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уличная кошка. В доме и так хватает еды, так что пусть живёт. Когда вырастет, может, мышей ловить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будто с неохотой, но взгляд старого хозяина был полон тепла. Имя А-Фуку тоже было дано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выросшая кошка оказалась не слишком искусной в ловле мышей и иногда проказничала, разбивая вещи в доме, самое суровое наказание, которое она получала от главы семьи, — это строгий выговор или стояние в углу. Никогда он не причинял ей вреда и не использовал домашних животных как объект для вымещения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А-Фуку и побаивалась строгого внешнего вида старого хозяина, она всё же старалась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Сиба лезет в объятия дедушки, А-Фуку, движимая завистью, подошла ближе, стараясь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пушистые зверушки, требовавшие ласки и внимания, быстро перегрузили старого хозяина, и он начал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который уже некоторое время наблюдал за этим с высоты, наконец спустился, сел на деревянные перила веранды и, почесывая клювом подбородок, с улыбкой наблюдал за суетой старого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попугая, дедушка Хаякава, пытаясь сохранить серьёзность,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не пялься, помоги мне отвлечь Сиба и А-Фуку.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старшим, умным и опытным среди домашних животных, Аой обладал авторитетом. И Сиба, и А-Фуку выросли под его присмотром, и звание дядя Аой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Попугай, сидя на перилах, покачал хохолком на голове и не спеша подлетел к Сиба, оттеснив при этом А-Фуку.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Сиба, отойди. А-Фуку, у подножия горы, мыши, иди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способности к обучению, Аой всё же был птицей, и ему было сложно составлять длинные предложения. Короткие фразы и отдельные слова были его основным способом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дело касалось общения с животными, Аой был куда более красноречив. Выполнив указание старого хозяина, попугай взлетел в воздух и начал издавать хриплые звуки, от которых дедушка Хаякава невольно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крики, кошка А-Фуку, потряхивая шерстью, спокойно направилась к выходу. Она была главной мышеловкой в доме Хаякава, и её обязанностью было следить, чтобы на их территории не было грызунов. Однако эта пушистая кошка предпочитала предотвращать появление мышей, а не ловить их, поэтому, как только появлялись признаки их присутствия, она отправлялась на разведку, даже если это было за пределами 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учению дяди Аоя, это называлось отражением врага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А-Фуку, Сиба выглядел растерянным. Он не понимал, почему дядя Аой запретил ему прыгать на хозяина, ведь тому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растерянный взгляд Сиба, Аой хрипло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Сиба, глупый, ты же весишь больше пятидесяти килограммов, как ты можешь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дедушки Хаякава, который был худощавым, даже прыжок средней собаки, такой как Сиба, мог быть опасным, особенно учитывая, что Сиба был слишком упитанным.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смысл слов, Сиба опустил уши и, скуля, лёг на землю, выглядел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Вуф, дядя Аой прав, я слишком толстый, больше нельзя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в прошлый раз хозяйка девочки тоже сказала, что я слишком толстый, и не разрешила мне подойти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Сиба расстроен, дедушка Хаякава сжалился над ним. Он присел и, поглаживая собаку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просто немного поправился. Завтра я пойду с тобой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въехал кофейного цвета автомобиль. Когда машина остановилась, из неё вышла семья Хаякава Сэйити, вернувшаяся с детского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маленький торт для Миюки, Сэйити, увидев Сиба, лежащего во дворе,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Сиба? Почему он выглядит таким подавленным? Кстати, как прошла его вчерашняя встреча с другими собаками? Нашёл ли он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Порода Сиба была очень популярной, поэтому владельцы часто искали подходящих партнёров для своих собак. Сиба был чистокровным кобелём с отличной родословной, и уже в прошлом году к ним обращались с предложениями о сватовстве, но тогда дедушка Хаякава решил, что Сиба ещё слишком молод. Только в этом году он согласился отвезти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Хаякава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Сиба нашёл себе пару, но владельцы той собаки не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Сиба такой замечательный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Аой, взлетев над головой Сэйити,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вкуса! Без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был не просто пристрастен — он искренне считал Сиба прекрасным псом. По всем стандартам породы Сиба был идеальным представителем, с отличной родословной и внешностью. Если такие собаки не подходили, то что же тогда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Хаякава, поглаживая Сиба,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Сиба слишком толстый, и это плохо для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уставившись на Сиба. Глядя на его крепкие лапы и мощную грудь, никто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Аой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толстый, сильный! Они не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Аой прав, собаки должны быть сильными, чтобы выглядеть надёжными, — поддержала его Миюки, которая училась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Сиба? Завтра мы идём на пробежку!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семьи немного подняла настроение Сиба. Он снова начал вилять хвостом и тереться 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Сиба пришёл в себя, дедушка Хаякава с удовлетворением повёл его в дом. Семья Сэйити и Аой последовали за ним. На полпути Сэйити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забыл! Аой, сегодня днём мне позвонили из клуба попугаев. Завтра утром там будет очередная встреча для знакомств.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