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же говорил брату, что ты скрытный, но никто не верил. Вот бы они увидели тебя сейчас. Вчера ты выглядел таким равнодушным, а оказывается, всё это время готовился. Ха-ха-ха, не могу, живот болит от смеха. Эй, что ты задумал? Хочешь подраться? Давай,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семью Хаякава разбудили звуки битвы между человеком 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Хаякава Сэйити, разговаривая по телефону о делах в гостинице, направился к своей машине с какаду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открыл дверь машины ключом, наклонился, но вместо того, чтобы сесть, пошевелил плечом, давая понять Аою, чтобы тот залез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Какаду, всё ещё злой после утренней стычки с другом, прыгнул в машину и, сев на пассажирское сиденье, раздражённо поцарапал хлопковую обивку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Сэйити, держащий попугаев уже более тридцати лет, прекрасно знал характер Аоя. По его действиям он понял, что тот всё ещё злится, а его беспокойное хождение по сиденью указывало на то, что причина гнева не только в обиде, но и в смущении от того, что его секрет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пернатый «друг детства» ради сегодняшнего свидания тайком отправился в ванную «прихорашиваться», Сэйити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попугай, увидевший его улыбку, снова готов взъерошить перья, Сэйити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Додзи уже спрятался в комнате и даже не вышел позавтракать после того, как ты его клюнул. Кстати, Аой, ты действительно выглядишь очень стильно сегодня. Уверен, ты найдёшь подходящую партнёршу.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Аой успокоился, взмахнул крыльями и уселся на спинку сиденья, внимательно наблюдая за дорогой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управляя машиной, мысленно молился, чтобы его друг сегодня нашёл то, что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«Дома попугаев» находилось у подножия западного склона горы Сигурэ, где располагалось рабочее место и дом второго председателя, Осаки Тёхэя.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подножия горы, свернула на плавный поворот и въехала в жилой район с торговой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улицы стоял трёхэтажный белый дом с садом, на крыше которого висела вывеска: «Клуб лечения и ухода за птицами-питомцами Осаки».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Сэйити хорошо знал эти места, нашёл свободное место, припарковал машину и, взяв какаду на плечо,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месту встречи Сэйити и Аой встретили несколько других членов «Дома попугаев», которые также привели своих питомцев на весеннюю встречу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встреченных большинство попугаев были в клетках, которые их владельцы несли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слишком крупным для клеток, выпускались на свободу с тонкой металлической цепочкой на лапке, другой конец которой держал хозяин или был привязан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необходимо, ведь попугаи, независимо от породы, имеют крылья, и если они случайно улетят, хозяева могут их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месту встречи Сэйити и Аой встречали всё больше участников, среди которых были как знакомые люди и птицы, так и новички, впервые участвующие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гостей встречал другой старший член «Дома попугаев», господин Судзуки, и его питомец, трёхлетний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внешне похож на какаду, но отличается тем, что у какаду только хохолок жёлтый, а остальные перья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кореллы же большая часть головы ярко-жёлтая, а за глазами есть два ярко-оранжевых пятна, похожих на румяные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какаду, кореллы обычно более застенчивы, но питомец господина Судзуки явно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Хаякава подходит с Аоем, корелла взлетел с плеча хозяина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лапке кореллы тоже была цепочка, поэтому, когда он взлетел, он потянул за собой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его, и он продолжал упорно двигаться к Аою, заставляя хозяина сделать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Судзуки, зная характер своего питомца, с сожалением оставил свои обязанности по встрече гостей и, держа кореллу, подошёл поприветствовать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корелла был вторым попугаем господина Судзуки. Его первым попугаем был какаду, но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маленькому какаду уже более сорока лет, и, учитывая среднюю продолжительность жизни какаду в пятьдесят лет, он уже приближается к старости, поэтому господин Судзуки больше не берёт его на подобные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корелла был спасён благодаря тому, что Аой разоблачил группу нелегальных торговцев птицами, спас его и многих других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корелла провёл месяц в доме Хаякава под опекой Аоя, а затем был усыновлен господином Судзуки, поэтому его привязанность к Аою была как к отцу и учителю, что объясняет его радость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Ца-ца... — Корелла, не умеющий подражать человеческой речи, продолжал щебетать на птичьем языке, его голос был нежным и мелодичным, а тело всё ещё тянулось к 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взлетел и снова сел на плечо хозяина кореллы, с отеческой любовью почистил его перья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Ца-ца... Ца-ца... — Дядя Аой, хозяин сказал, что сегодня мы идём на свидание.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Уа... Уа-уа... — Свидание — это когда ты находишь птицу, которая тебе нравится, и вы вместе строите гнездо и высиживаете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Ца-ца... Ца-ца... — Любая птица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кореллы загорелась надежда, как будто у него уже была избранница.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Уа-уа... Уа-уа... — Игнорируя блеск в глазах кореллы, Аой ответил, что не совсем. По крайней мере, она должна быть того же вида, что и ты, чтобы вы могли высиживать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немного расстроился, но быстро собрался, покачал хохолком и сказал Аою, что обязательно выберет лучшую партнёршу и вырастит здоровых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Какаду почувствовал, будто выдаёт дочь замуж, и с нежностью поправил перья кореллы, которые взъерошились от 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быстро, и вот уже малышка, у которой только что выросли перья, готова к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кореллу у входа, Аой вернулся на плечо хозяина. Хаякава Сэйити обменялся несколькими фразами с господином Судзуки, и они вошли в дом Осаки.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лечения и ухода за птицами-питомцами Осаки специализируется на лечении, игрушках, кормах и аксессуарах для птиц. Его владелец, Осаки Тёхэй, как и его отец, с детства увлекался птицами, изучал ветеринарию в университете, а затем специализировался на орнитологии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он занял пост председателя «Дома попугаев» и взял на себя семейный магазин птиц, который после ремонта превратил в специализированный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точному позиционированию, высокому уровню мастерства, разумным ценам и отличному сервису, он быстро завоевал популярность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Хаякава и Аой вошли, господин Осаки как раз занимался своим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