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бурю никакие лепестки не могли уцелеть. Эх, похоже, завтра действительно придётся любоваться лишь остатками цветов, разбросанными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долей ожидания и раздражения Аой лежал в своём гнезде, слушая, как всю ночь бушевали ветер и дождь. Он думал, что если завтра дождь не прекратится, то у него будет законный повод не идти любоваться цветами, а вернуться в гостиницу и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вполне могло случиться, ведь по воспоминаниям Аоя весенние дожди на горе Сигурэ часто бывали затяжными, и ливень мог идти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вылетев наружу, Аой увидел, что солнце светит ярко, небо голубое, как зеркало, и погода после дождя была невероятно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Небеса хотят, чтобы он стал птицей, которая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таким образом, Аой попрощался с семьёй и, не позавтракав, расправил крылья и полетел к вершине горы, чтобы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после вчерашней бури большинство весенних цветов, которые прежде ярко цвели на горе, теперь почти полностью увяли. Толстый слой опавших лепестков, смешанных с ещё не испарившейся дождевой водой, лежал на земле, словно ковёр из весенних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Летая высоко в небе, Аой смотрел вниз, и в его взгляде эти, казалось бы, увядшие цветы вдруг обрели особую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какаду, который редко поднимался на вершину горы после дождя, почувствовал, что его притягивает этот весенний ковёр. Летая всё ниже и ниже, он в конце концов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после дождя была ещё грязной, но попугай не хотел снова взлетать. Он шёл своими короткими ножками, шаг за шагом, медленно пробираясь сквозь цветы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большого какаду были зигодактильными, с двумя парами пальцев, направленными вперёд и назад, с острыми когтями и сильной хваткой, что идеально подходило для лазания по веткам и стволам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когти не очень подходили для ходьбы по земле. Аой шёл уже минут десять, но не смог пройти и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белый попугай решил отказаться от ходьбы на когтях и выбрал метод, которым обычно пользуются дикие воробьи, —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передвижения оказался гораздо быстрее. С шумом, разбрызгивая грязь, он оставлял за собой следы, напоминающие полосы на костях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всё дальше, Аой вскоре оказался в самой верхней части леса на вершине горы. В отличие от деревьев, специально посаженных для украшения, этот лес был диким, естественно растущим.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сажал здесь деревья намеренно, они росли сами по себе, поэтому виды деревьев здесь были разнообразны, и лес выглядел довольно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ухоженными декоративными деревьями дикие растения здесь были гораздо более выносливыми. После сильного дождя в искусственном цветнике повсюду лежали увядшие цветы, а в диком кустарнике ветки и листья оставались зелёными и выглядели ещё более пышными.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были виды, выжившие в борьбе за существование, и дикие существа были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белый попугай больше не хотел прыгать вперёд. Он развернулся на триста шестьдесят градусов и решил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от отеля до вершины горы принадлежала семье Хаякава, и белый попугай хорошо знал, что дальше будет только девственный лес, где ничего интересного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полюбовался цветами, и теперь можно было бы вернуться обратно,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который с самого начала планировал вернуться поскорее, несколько раз взмахнул крыльями, собираясь завершить свою прогулку и отправиться в гостиницу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взмахнув крыльями, он согнул ноги, готовясь взлететь, но вдруг остановился, наклонил голову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взлететь, Аой услышал звук, который издают птенцы, когда им угрожает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то громче, то тише, но даже на пике его было едва слышно, а в тихие моменты он почти исчезал, что говорило о том, что тот, кто его издаёт, находился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инструктором по воспитанию птенцов в Доме попугаев, Аой был особенно чувствителен к звукам, которые издают птенцы. Если бы другие птицы услышали такой звук в дикой природе, они, вероятно, предпочли бы проигнорировать его, ведь птенцы обычно означают проблемы, и не свои дети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Аой, проработав инструктором по воспитанию птенцов более десяти лет, выработал у себя рефлекс: услышав зов птенца, он сразу же хотел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в направлении звука, Аой в конце концов увидел под тенью большого кедра разбитое гнездо, рядом с которым лежал голый, морщинистый птенец, слабо постанывающий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выглядел жалко, без единого намёка на бодрость. Его маленькая голова, покрытая тонкой плёнкой, низко опустилась, на теле не было ни одного пушка, а кожа была морщинистой, словно лоб столетнего старика. Цвет его тела был не нежно-розовым, как у обычных птенцов, а бледно-серым, что говорило о плохом состоянии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была придавлена разбитым гнездом, а другая половина была покрыта сухими ветками, листьями и грязью. Если бы он не продолжал слабо пищать, Аой мог бы подумать, что птенец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птенец почувствовал, что кто-то приближается, и в тени Аой увидел, что глаза птенца смотрят на него. Но, подойдя ближе, он понял, что это не так — глаза птенца были плотно закрыты, а плёнка на них ещё не полностью исчезла, что говорило о том, что он вылупился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звуки, которые издавал Аой, привлекли внимание птенца. Аой видел, как маленькое существо изо всех сил извивалось на влажной земле, с трудом поднимало голову и открывало клюв, издавая прерывистые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птенцы ещё не умеют общаться с помощью звуков. Их крики похожи на плач человеческих младенцев — это предупреждение, сигнал о том, что им плохо и они нуждаются в особом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инстинктивно, увидев птенца в таком состоянии, какаду первым делом подпрыгнул, оттолкнул лапой гнездо, которое придавливало птенца, и быстро прикрыл дрожащего малыша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конец марта, температура на горе была намного ниже, чем внизу, а влажная земля и холодная грязь только усугубляли ситуацию. Аой, не раздумывая, начал согревать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попавший под крыло Аоя, изо всех сил старался прижаться к нему. У него не было никакой возможности сохранять тепло, и он чуть не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Аоя, было для него не просто комфортом — это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чьи крылья испачкались грязью и ветками, не обращал на это внимания. Увидев, что птенец, хотя и укрытый крылом, всё ещё лежит на земле, он насторожил перья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— кожа птенца, соприкасающаяся с землёй, будет продолжать отбирать у него тепло, что для малыша, который, вероятно, уже долгое время боролся с холодом и дождём, могло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попугай, держащий птенца, поднял его крылом и, покачиваясь, подошёл к разбитому гнезду, с трудом забрался в него и сел в позе, характерной для наседки.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гнездо, промокшее за ночь, уже почти потеряло способность сохранять тепло, оно всё же было лучше, чем холодная, грязная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белый попугай, устроившись в гнезде, — это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Кар-кар~ кар-кар~~ кар-кар~~? Чьё это гнездо? Птенец упал на землю, никто не придёт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Кар-кар~ кар-кар~ кар-кар~? Кто это? Дом разрушен, птенец чуть не погиб, как можно так небрежно относиться? У вас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