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большого какаду был известен всем, а Аой был одним из самых громких. Вскоре весь девственный лес наполнился его криками, и прежде тихий и спокойный лес словно превратился в озеро, в которое бросили камень, и круги волн начали расходиться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вокруг Аоя раздалось множество звуков — стрекотание насекомых, пение птиц. От такого хаоса он даже покачал головой, чтобы очистить уши, но, несмотря на это, никто не вышел, чтобы забрать гнездо и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небольшого размера и, соответственно, маленького мозга большинство птиц действуют очень прямолинейно. Они заботятся о своих птенцах, но к чужим относятся с безразличием, если не с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исключением страусов, у которых свои странные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у этого птенца не найдётся родителей, у него не будет шансов выжить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Аой кричал ещё громче, но, как бы он ни старался, никто не появлялся, чтобы забрать маленького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почему так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большое гнездо явно было построено с заботой, птенец успешно вылупился, но родители исчезли. Это нелогично.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птенца под крылом, который всё глубже зарывался в его перья, Аой с недоумением сидел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в лесу уже довольно долго, но никто не появился. Никто не обратил на него внимания, и никто не пришёл забрать гнездо или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крика голос Аоя стал хриплым, почти как у разбитого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никто не обратил на него внимания, и Аой начал сомневаться, не появился ли этот дрожащий птенец из трещины в скале, без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какаду клюнул несколько веток, упавших на землю, сорвал с них свежие почки и съел их. Хотя это не утолило жажду, он решил, что это хотя бы немного увлажнит горло. Затем он надул зоб и снова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повезло. Через несколько криков к нему подлетела черно-белая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села на ветку кедра над головой Аоя и, посмотрев вниз на разбитое гнездо,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это действительно ты, дядя Аой? Когда я услышала твой голос, я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Какаду поднял голову и увидел сороку, сидящую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птицу,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Кояма, ты как раз вовремя. Если я не ошибаюсь, ты живёшь в этом лесу, верно? Помоги мне посмотреть на это гнездо и птенца. Чей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какаду приподнял крыло, чтобы показать птенца, которого он укрывал.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Птенец, снова потерявший тепло и оказавшийся на холодном ветру, явно испугался. Закрыв глаза, он с трудом поднял тяжёлую голову, открыл клюв с жёлтой окантовкой и жалобно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птенец не замёрз, Аой лишь на мгновение приподнял крыло, чтобы сорока могла рассмотреть его, а затем снова опустил крыло, укрыв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Птенец, вернувшийся под крыло, видимо, испугался его предыдущего движения. Он больше не кричал и не шевелился, а просто схватил клювом перо на внутренней стороне крыла Аоя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попытался успокоить птенца, но тот продолжал держаться за перо. На самом деле малыш был размером с шарик для пинг-понга, и его клюв был слишком слаб, чтобы навредить. Если бы Аой захотел, он легко мог бы вытащить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боялся, что резкое движение может навредить птенцу, поэтому решил оставить всё как есть. Пусть держится. Самое важное сейчас — найти родителей этого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обладала острым зрением и уже успела рассмотреть птенца, когда Аой приподнял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Аой отказался от идеи вытащить перо из клюва птенца, он услышал, как сорока сверху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Аой, если это этот малыш, то тебе не стоит ждать его родителей. Я думаю, они вряд ли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Неужели с родителями птенца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Аоя, и она была самой распространённой причиной, по которой птицы бросают гнёзда и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Чик-чирик, нет, с парой воронов всё в порядке. Они просто не хотели этого птенца, поэтому сами бросили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эта пара сама бросила гнездо и птенца?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Аой удивился. Прямолинейное мышление птиц приводит к тому, что их инстинкты очень сильны. В период выкармливания птенцов родители, контролируемые гормонами и генетическими факторами, становятся настоящими машинами для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трудятся без устали, летая туда-сюда десятки раз в день, ловя рыбу, уничтожая насекомых, охотясь снова и снова, даже если сами уже едва держатся на ногах, лишь бы накормить своих птенцов, которые постоянно требуют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днём, когда птенцы подрастают, их родители теряют в весе почти столько же. За один сезон выкармливания родители теряют как минимум несколько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таких родителей добровольно бросить гнездо — задача не из лёгких. За тридцать лет своей жизни Аой ни разу не видел, чтобы птицы делали это, за исключением новичков, только что покинувших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родители — недавно вылетевшие из гнезда новобрачные?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эта пара воронов уже вместе несколько лет и вырастила не один выводок.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бросили птенца? Я посмотрел, он не выглядит больным или нежизнеспособным.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некрасивым и худым, но с крепким костяком и крупным телосложением, что говорило о его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Аоя, сорока наклонила голову и задумалась,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далеко отсюда, так что не знаю всех деталей. Но раньше я слышала, как воробьи говорили, что у воронов обычно в кладке несколько яиц, но у этой пары почему-то было только одно. Яйцо было большим, и вылупившийся птенец оказался на треть крупнее обычного воронёнка. Пара заподозрила, что это не их птенец, и, посовещавшись, улетела, бросив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кукушка? Этот птенец не из их выводка?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птиц действительно есть такие, которые подкладывают свои яйца в чужие гнёзда, заставляя других птиц выкармливать их птенцов. Кукушки — яркий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маловероятно. Кукушки, живущие в их регионе и имеющие привычку подкладывать яйца, гораздо меньше воронов, и их яйца отличаются по форме и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вороны известны своей хитростью и агрессивностью, они не боятся даже ястребов, поэтому мало кто из кукушек осмелится связываться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Но именно так решила эта пара воронов.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куда они переехали?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вершину горы за лесом. Там есть участок леса, принадлежащий семейству воронов. Эта пара изначально была частью этого семейства, и теперь они вернулись туда. Дядя Аой, ты не собираешься отнести этого птенца к воронам? Это бесполезно, упрямство воронов известно всем. Если они что-то решили, то никогда не передумают.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 говорила абсолютно правильно. Упрямство воронов так же знаменито, как и их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степени их ум и упрямство неразделимы.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такого почти фанатичного упрямства вороны не смогли бы запомнить столько вещей, которые они считают полезными, и передать их своим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люди проводили эксперимент: человек в маске с особым лицом поймал одну из ворон в стае с помощью сетки, а затем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