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Сэйити, наблюдавший за происходящим, заметил нечто важное и обратился к Аой: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этот птенец, будучи брошенным своими родителями, получил психологическую травму? Он боится, что ты его тоже бросишь, поэтому так сильно к тебе привязан?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Аой никогда не бросит его. Аой нашёл его и будет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но птенец этого не понимает. Нам нужно найти способ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Сэйити наклонился и, положив руки на стол, наблюдал за взаимодействием Аой и птенца. Через несколько минут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Птенец сейчас может полагаться только на слух, обоняние и осязание, чтобы чувствовать твоё присутствие. Эта клетка давно не использовалась, и твой запах, вероятно, уже выветрился. Если он будет постоянно чувствовать твой запах, возможно, он перестанет так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Аой задумался и согласился. Он взлетел на чердак и принёс свою большую клетку, которую использовал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Сэйити быстро поменял клетку для птенца, а Аой положил рядом с ним маленькое оранжевое полотенце, которое он недавно использовал. Птенец несколько раз пошевелился в полотенце, а затем с удовольствием зарылся в него, оставив снаружи только большую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птенец наконец успокоился, Сэйити и Аой облегчённо вздохнули. После обеда Аой посмотрел на время и понял, что пора снова кормить птенца.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Сэйити приготовил искусственное голубиное молочко и набрал его в шприц, чтобы помочь Аой, но белый попугай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нашли, договорились, что Аой будет заботиться. Не стоит беспокоить других, — сказал попугай, махая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шприц клювом, направил его в открытый клюв птенца, одной лапкой держа равновесие, а другой медленно и аккуратно вводил молочко.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ворон ел с жадностью, и даже после того, как порция закончилась, он продолжал открывать клюв, требуя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он определял местонахождение Аой, но как бы тот ни прятался, голова птенца всегда поворачивалась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Аой сдался, но он не мог продолжать кормить птенца. Тот, голодавший много дней, не знал меры и мог съесть слишком много, что привело бы к печальным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попугай прыгнул в клетку и стал успокаивать птенца, мягко проводя клювом по его голове. Это был метод, которому он научился у других птиц-родителей.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птенцы любят такие прикосновения, и это действует на них так же, как поглаживание на кошек. Птенец, которого Аой гладил, стал спокойным и довольным, и вскоре заснул, зарывшись в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Аой осторожно выбрался из клетки, оглянулся, чтобы убедиться, что птенец действительно спит, и только тогда полностью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Аой закончил с птенцом, Сэйити достал несколько инструментов. Он взял вату для чистки перьев, ножницы и пилочку для когтей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птенцом всё в порядке, теперь твоя очередь. Нужно быстро счистить грязь с твоих перьев, иначе она прилипнет, и придётся купать тебя. А как твои лапки? Порезы серьёзные?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Грязь с птенца господин Осаки уже счистил во время осмотра, но грязь на Аой он не тронул, будучи слишком занятым.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Сэйити не возражал, ведь он знал, что заботу о своей птице нужно брать на себя, как и Аой понимал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попугай быстро расправил крылья, и Сэйити начал аккуратно счищать грязь с внутренней стороны крыльев ватой, смоченной в тёплой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крылья были очищены, Сэйити взял попугая на руки и осмотрел его лапки, проверяя царапины и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царапины были только на поверхности, а трещина была неглубокой. Сэйити аккуратно обрезал повреждённый коготь и начал полировать его пилочкой.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Когти большого какаду похожи на человеческие ногти — они растут и стачиваются. Поэтому каждый месяц Сэйити ухаживал за когтями Аой, чтобы ему было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последнего ухода прошло больше двух недель, и Сэйити решил сделать всё за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обрезки, полировки и шлифовки лапки белого попугая стали блестящими и красивыми, как будто он только что сделал маникюр.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свои красивые лапки, Аой радостно подлетел к плечу хозяина и, прижимаясь пушистой головой к его щеке,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Сэйити самый лучший. Аой очень любит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Сэйити ухаживал за лапками Аой, время обеда подошло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Сэйити попрощался с семьёй и отправился пешком обратно в гостиницу, чтобы продолжить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Аой, получивший дополнительный выходной, съел фрукты, которые приготовил для него господин Хаякава, и снова вернулся к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Птенец, которого он принёс, спал крепким сном, вероятно, впервые с момента вылупления наевшись досыта и почувствовав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Аой с жалостью смотрел на птенца, которого он спас, и, посмотрев на время, понял, что скоро снова нужно будет его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Птенцы растут быстро, и их аппетит увеличивается с каждым днём. Особенно в случае с этим птенцом, который нуждался в частом и небольшом питании, чтобы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облегчить уход за птенцом, Сэйити оставил все необходимые инструменты. Аой заглянул в пакет, посмотрел на старую госпожу Хаякаву, которая занималась на кухне, и решил справиться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искусственного голубиного молочка, которое приготовил Сэйити, всё ещё были в стакане, но они остыли, и их нельзя было давать птенцу.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Аой взял стакан клювом, подлетел к кулеру и, нажав кнопку лапкой, налил немного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проверил температуру — теперь она была идеальной.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птенцу, Аой взял шприц клювом, опустил его в стакан и, держась одной лапкой за край, другой медленно набирал молочко.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заняло несколько минут, и белый попугай был уже весь в поту, его перья взъерошились, а клюв был широко открыт.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Отдышавшись, Аой взял шприц и подлетел к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Птенец уже проснулся и пытался выбраться из полотенца.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Аой приземляется, он сразу же потянулся к нему, заставив попугая поспешить, чтобы птенец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приёмов пищи и короткого отдыха птенец стал гораздо активнее. Он ел с такой жадностью, что Аой, пытаясь накормить его, как в прошлый раз, понял, что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http://bllate.org/book/15292/1349550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