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воронёнок, которого взяли в семью, под заботливым уходом Аой начал быстро расти. Не прошло и двух недель, как он полностью восстановил потерянный вес и стал выглядеть как обычный птенец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неделю он уже превзошёл своих сверстников по росту, весу и размеру, стремительно превращаясь в круглый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Аой немного беспокоилась об этом и в выходной день снова отправилась в птичий клуб, якобы для повторного осмотра, но на самом деле, чтобы господин Осаки проверил, правильно ли они ухаживают за птенцом.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Осаки, у которого сегодня было свободное время, уже знал, что семья Хаякава взяла воронёнка. Он предполагал, что, учитывая осторожный характер Сэйити и Аой, эта птица, вероятно, станет постоянным клиентом его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случаем, Осаки не только осмотрел птенца, но и завёл на него медицинскую карту, одновременно комментируя: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немного перевешивает, но у него крупное телосложение, и при хорошем уходе его вес может превышать норму для его возраста. Это нормально,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Аой облегчённо вздохнула, и её хохолок на голове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господин Осаки убрал записи и спросил у Сэйити и Аой: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в хорошей форме, и возраст уже подходящий. Нужно ли провести лечение от паразитов?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птиц, как и у других животных, могут быть паразиты, особенно у таких, как этот воронёнок, который был найден в дикой природе. Перед тем как взять его домой, лучше провести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птенца нашли, его состояние было настолько плохим, что господин Осаки не стал предлагать это сразу. У малыша тогда почти не было перьев, так что внешние паразиты не могли на нём жить, а поскольку его, скорее всего, не кормили взрослые птицы, вероятность внутренних паразитов была низкой. Поэтому решено было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птенец окреп, хотя Осаки по опыту считал, что риск заражения паразитами минимален, профилактика всё же не помешает. В конце концов, Аой сама ежегодно проходит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могут быть паразиты? — с беспокойством спросила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в порядке. Если вы не кормили его сырой пищей, то вероятность заражения мала. Но раз он был найден в дикой природе, то профилактика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взглянула на птенца, который, вырвавшись из рук Осаки, прижался к её лапе. Ей казалось, что он ещё слишком маленький,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сейчас? Можно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время обработки вы можете выбрать сами. Я всегда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Аой задавала вопросы, Сэйити наблюдал за птенцом, который прижимался к лапе попугая. Он с удивлением заметил, что тот, который раньше выглядел таким измождённым, теперь стал круглым и упитанным.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Вороны — удивительные птицы, их способность восстанавливаться просто поразительна.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собирались взять этого воронёнка? Как это вы не изучили информацию о них? Это не похоже на вас, — удивился господин Осаки, зная характер Сэйити.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 последнее время работа была очень загружена, а уходом за птенцом занималась Аой, так что я просто не успел, — ответил Сэйити, который с наступлением сезона был занят с утра до вечера из-за наплыва туристов в их горный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зима и весна — самое напряжённое время для вашего отеля. Что ж, я могу вам немного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господин Осаки закончил записывать данные в карточку нового клиента. Он слегка оттолкнулся ногой от пола, и кресло повернулось.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очки, он, с лёгким блеском в глазах, начал говорить, как учитель на уроке: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Вороны — это очень распространённые птицы, самые крупные и умные среди воробьинообразных. Взрослые особи полностью чёрные, с сине-фиолетовым металлическим отливом на перьях, что отличает их от обычных ворон. Их крики громкие, но не очень приятные, поэтому у многих людей они вызывают предубеждение и даже отвращение. Это важно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ответил Сэйити.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вороны, но и другие представители этого семейства часто вызывают неприязнь из-за внешности и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семье Хаякава такого предубеждения не было. Сэйити считал, что лучше не винить в своих неудачах невинных существ, а просто стараться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 ответом, господин Осаки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это не смущает, то таких птиц довольно легко содержать, ведь они очень адаптивны и всеядны, даже больше, чем какаду. Всё, что ест Аой, может есть и воронёнок. Кроме того, в их рацион входят мелкие птицы, грызуны, рептилии, остатки человеческой еды и даже падаль.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советую кормить его всем этим, ведь неизвестно, откуда эти продукты. Но я хочу показать, насколько удивительна их способность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с восхищением посмотрел на птенца, размером с цыплёнка, не веря, что его рацион может быть таким разнообразным.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правда? Так что, если приложить усилия, он точно выживет. Но, честно говоря, даже не считая их цвета и криков, у этих птиц не самая лучшая репутация среди людей. Мой иностранный учитель, изучающий птиц, после многолетних наблюдений дал им несколько прозвищ, очень точных. Хотите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птиц есть прозвища?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 мнению моего учителя и его команды, вороны — это бандиты среди птиц, авантюристы и вечные бунтари.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про птиц?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За годы учёбы я сам много раз сталкивался с ними и могу подтвердить, что учитель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Враньё, Ватару совсем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господина Осаки вызвали недоверие не только у Сэйити, но и у Аой, которая резко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её птенца плохо характеризуют, какаду взъерошила хохолок и смотрела на Осаки так, будто готова была клюнуть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Осаки поднял руки в знак капитуляции, чтобы не провоцировать защищающую птенца птицу. В конце концов, клюв какаду предназначен для раскалывания орехов, и он совсем не хотел узнать, каково это — быть укушенным.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успокойся, Аой. Я просто рассказываю факты. Разве ты не хочешь лучше понять, как ухаживать за Ватару, зная больше о его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http://bllate.org/book/15292/1349554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