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услышав это, взъерошил перья и с неохотой принял совет господина Осаки. Его гребень, символизирующий гнев, наконец успокоился, хотя и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Осаки, увидев это, тихо вздохнул с облегчением, мысленно отмечая, что быть учителем в наши дни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искренне любил птиц и был готов сделать всё возможное, чтобы улучшить их жизнь, даже если это касалось всего одной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свою речь,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Вороны имеют привычку жить стаями, особенно в холодные и голодные осенние и зимние месяцы. В это время те, кто обычно живут поодиночке, часто собираются вместе, чтобы пережить трудные времена. Вы, наверное, уже знаете, насколько агрессивны эти птицы. Одна или две особи — это одно, но когда они собираются в стаю, их поведение становится практически неуправляемым. Ради еды, территории и жизненного пространства они часто нападают и убивают других хищных птиц, а иногда даже крупных млекопитающих. Исследователи, работающие в Арктике, сообщают, что зимой стаи воронов крадут добычу у арктических волков, и, что удивительно, им это часто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касается не только еды. В период спаривания вороны становятся совершенно невыносимыми. Брачные полёты самцов впечатляют: они могут летать на большой высоте, зависать низко над землёй и даже выполнять различные акробатические трюки в воздухе, такие как перевороты, манёвры и остановки. Их гибкость и точность в управлении полётом даже заслужили им прозвище «воздушных истребителей». Хотя, конечно, было бы лучше, если бы они использовали свои способности не для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Осаки заставили Сэйити и Аой слегка усмехнуться. Будучи соседями стаи воронов, живущей на вершине горы, они прекрасно знали,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вы хотите завести ворона, вам нужно быть особенно внимательными к одной его особенности. Эти птицы, как и легендарные драконы, любят всё блестящее. Они приносят в свои гнёзда любые предметы, которые блестят или отражают свет, и используют их как украшения и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услышав это, задумчиво почесал подбородок когтем. Теперь ему стало понятно, почему в гнёздах воронов он часто замечал 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похоже, все вороновые имеют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это плохо, но однажды я спас ворона, выходил его, и через два месяца он улетел. Я подумал, что на этом всё и закончилось, но через неделю он принёс мне бриллиантовое кольцо. Возможно, это был всего лишь один из его многочисленных трофеев, и он принёс его мне в знак благодарности. Но, как оказалось, это было обручальное кольцо моих родителей. Моя мать уже несколько дней была расстроена, что не могла его найти, и когда она увидела его у меня, мне крепко досталось. После этого ворон больше не был желанным гостем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хочу вас предупредить: если вы хотите завести ворона, лучше научите его контролировать эту привычку. Никто не хочет воспитывать вора, и соседи тоже не будут рады такому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мы будем особенно внимательны, — сказал Сэйити, считая слова Осаки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было две взрослые женщины, которые очень любили украшения, и Сэйити не хотел, чтобы, когда этот маленький ворон вырастет, ему пришлось бы каждый день рыться в его гнезде в поисках украшений жены или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Аой рядом, такое вряд ли произойдёт. Аой всегда был отличным учителем для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Сэйити перевёл взгляд на птенца и заметил, что маленький ворон Ватару поднял голову и смотрел прямо на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трёхнедельного птенца был чистым и ясным, и Аой не мог поверить, что это маленькое существо, полное доверия и зависимости, однажды станет тем самым буяном, о котором говорил господин Осаки.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Аой своим клювом начал аккуратно приглаживать перья птенца. Птенец закрыл глаза, наслаждаясь лаской, и время от времени издавал тихие звуки, выпрашивая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хороших птиц нужно воспитывать, в этом Аой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вороны, которые живут в дикой природе, вероятно, стали такими из-за плохого воспитания своих родителей. Аой был уверен, что, если он будет хорошо учить Ватару, тот обязательно станет вежливой и воспитанной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с господином Осаки Аой и Сэйити почувствовали, что узнали о воронах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господин Осаки подарил им новое плетёное гнездо из лозы, сказав, что это подарок в честь того, что Ватару успешно пережил опасность и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гнезда, белый попугай, которого хозяин держал на руках, держал в клюве небольшую брошюру. В ней были собраны советы по уходу за вороновыми птицами, которые господин Осаки специально подготовил, узнав, что они собираются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эта поездка оказалась очень полезной. Сэйити почувствовал, что узнал больше о птицах, а Аой стал ещё увереннее в том, что сможет вырастить Ватару здоровым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выкармливания птенцов у воронов обычно длится от пяти до шести недель. После этого птенцы начинают постепенно терять пух и отращивать более крепкие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взрослые птицы начинают постепенно выводить птенцов из гнезда, чтобы они привыкали к жизни на деревьях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птенцы покидают гнездо, они обычно остаются с родителями ещё шесть-семь месяцев, пока не станут полностью самостоятельными.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период, когда Аой должен был особенно заботиться о птенце, был недолгим. Белый попугай считал, что ему осталось продержаться всего две-три недели, и тогда он сможет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птенец сможет покинуть гнездо и бегать по дому, Аой сможет оставлять еду и воду в определённых местах, чтобы Ватару учился самостоятельно питаться. Тогда ему не придётся просить хозяина отпускать его четыре-пять раз в день, чтобы покормить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будущем, Аой почувствовал, что жизнь становится всё более радостной. Он нежно потерся щекой о голову птенца в гнезде. Честно говоря, ему очень нравился этот пушистый и упитанный вид Ватару в период птенцовости.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господин Осаки, после окончания этого периода у Ватару начнут расти настоящие перья, и этот милый вид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белый попугай, полный отцовской заботы, ещё не знал, что самое простое время — это когда ребёнок ещё не умеет ходить и бегать. Когда же он научится передвигаться самостоятельно, его любопытство и стремление исследовать мир станут настоящим испытанием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Ватару, которого Аой и Сэйити привезли с собой, сейчас лежал в новом гнезде, подаренном господином Осаки. Как настоящий любитель птиц, господин Осаки подарил им действительно качественную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Гнездо, хотя и небольшое, было сделано с большой тщательностью. Оно было сплетено из высушенных побегов глицинии, что придавало ему не только прочность, но и лёгкий аромат, который мог скрывать неприятные запахи, исходящие от птиц или их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гнезда, оно было предназначено для небольших птиц, таких как амадины или волнистые попугайчики. Аой точно не смог бы его использовать, да и Ватару, вероятно, скоро вырастет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время, вероятно, наступит совсем скоро, ведь всего за две недели Ватару вырос в два раза по размеру и прибавил в весе больше,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господин Осаки подарил ему этот подарок. Как профессионал, он был приятно удивлён тем, как быстро восстанавливался маленький ворон, и решил наградить его за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подарок господина Осаки, похоже, не пришёлся по душе Ватару. Новое гнездо не имело запаха Аоя, и для птенца гнездо без его аромата было бесполезным, даже если бы оно было сделано из золота. Поэтому весь путь Ватару лежал в гнезде с недовольным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птенец, уютно устроившийся в аккуратном гнезде, с закрытым клювом и взъерошенными перьями, склонил голову набок, уставившись на белого попугая с выражением, которое явно говорило: «Почему ты ещё не подошёл? Если подойдёшь, я буду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