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маленький ворон, увидев подставленную Аой лапку, без колебаний прижался к ней, плотно прильнув к пушистому оперению ноги попугая и потеревшись несколько раз, после чего, довольный, согнул свои тонкие ножки и уселся на лапу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Аой наклонился, чтобы привести в порядок взъерошенные перья птенца, и, дождавшись, когда тот успокоится,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Аой покажет тебе, где можно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ворон поднялся с лапы Аой и, словно цыплёнок, последовал за попугаем, шаг за шагом приближаясь к правому краю деревянной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висели несколько металлических цепочек и маленьких чашечек. Аой подвёл птенца к ним и, указав на самую левую чашечку,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чашка Аой. В ней лежат семечки подсолнуха, любимая еда Аой, будь то основной приём пищи или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обожал семечки подсолнуха, особенно свежие. Семья Хаякава выращивала подсолнухи круглый год, чтобы каждый день добавлять их в его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ворон на своих тонких, как спички, ножках подошёл к металлической чашечке, на которую указал Аой, и внимательно рассмотрел её содержимое, стараясь запомнить, как оно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Кар-кар, Аой сказал, что это его любимая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серьёзно маленький ворон относится к этому, Аой, подумав, что птенец старается учиться, удовлетворённо кивнул и, указав на вторую чашечку справа,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чашечке лежит птичий корм, тоже еда Аой. Ну, скорее, основной продукт, потому что Сэйити говорит, что птичий корм богат питательными веществами и хорошо сбалансирован, что полезно для здоровья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белый попугай протяжно произносит знакомое имя, маленький ворон покачал головой. Ему не нравилось, когда Аой так говорил о других существах, даже если это был человек, вырастивший его. Это заставляло его надувать зоб.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мыслей птенца, Аой решил воспользоваться этим временем, чтобы научить Ватару ещё чему-нибудь.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маленький ворон запомнил птичий корм, он указал на третью металлическую чашечку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чашечке лежит яичный желток, это для тебя, Ватару. Не знаю, помнишь ли ты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ворон энергично захлопал крыльями, показывая, что он помнит. Эта штука, называемая яичным желтком, была мягкой, пушистой и очень вкусной. Он хотел, чтобы Аой тоже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птенца заставили белого попугая улыбнуться, его глаза сверкнули, словно у дедушки, увидевшего, как его внук протягивает ему печенье, испачканное слюной. Он был настолько счастлив, что его лицо чуть не покрылось морщинами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лапу и нежно погладил голову птенца,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 не будет есть, это для тебя, Ватару. Это самое питательное, ты растешь, и это поможет тебе стать большим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ворон расправил свои перья, надеясь, что теперь он выглядит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Кар-кар, Аой хочет, чтобы он стал большим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птенца и чувствуя себя прекрасно, Аой указал на две оставшиеся чашечки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чашечке лежит пшено, это перекус для Аой и дополнительная еда для тебя. Сэйити сказал, что, когда ты подрастёшь, он купит тебе мучных червей, чтобы усилить питание. А в последней чашечке, как ты, наверное, уже догадался, вода. Это наша чашка для воды, пить нужно, когда чувствуешь жажду или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чашку с водой, Ватару вдруг почувствовал сухость во рту. Он расправил крылья, распушил перья и, открыв свой жёлтый клюв, сделал жест, прося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птенца не был удивительным, потому что, хотя Аой только что рассказал ему о различных продуктах в чашечках, они висели в воздухе на одной стороне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Ватару сейчас попытался самостоятельно добраться до еды, он, скорее всего, упал бы с доски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Аой подумал, что птенец голоден, но, когда он взял в клюв кусочек желтка и протянул его, маленький ворон не успокоился, а, наоборот, стал ещё активнее прыгать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желток? А как насчёт пшена? Тоже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понятно, птенцу не еда нужна, 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Аой подпрыгнул к чашке с водой, наклонился и набрал воды, но не проглотил её, а задержал в зобу, держа в горле, затем быстро вернулся к птенцу и передал воду из клюва в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птенцы ещё не покинули гнездо, родители часто кормят их таким образом, каждый день принося еду и воду, проявляя невероятную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птенец широко открыл клюв, часть воды всё же пролилась, стекая по шее маленького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Птенец, чьи перья промокли, не обратил на это внимания, продолжая тянуться к Аой, открывая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Аой напоил птенца, он начал чистить его перья, размышляя о том, что, когда увидит хозяина, нужно будет попросить Сэйити о трёхсекционной кормушке, которую можно будет поставить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уже может сам выпрыгивать из гнезда, и, вероятно, гнездо скоро не сможет его удержать. Пришло время научить его самостоятельно брать еду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Аой чистил перья птенца и размышлял, маленький ворон, которому было очень приятно, что его перья приводят в порядок, вдруг глубоко вдохнул, открыл клюв и, двигая горлом,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был чётким и ясным, и белый попугай так удивился, что чуть не вырвал перья на груди маленького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Вау~ Ватару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действительно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ворон произнёс его имя, и Аой, словно глупый отец, впервые услышавший, как его ребёнок называет его папой, чуть не расплакался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имени Аой, маленький ворон пока не мог имитировать человеческую речь, и для его возраста это уже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имя Аой, казалось, обладало магической силой, оно постоянно звучало в сердце маленького ворона, заставляя его учиться произносить его, даже если это стоило ему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не знал, что думал маленький ворон, белый попугай лишь сожалел, что птенец пока выучил только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страшно, Аой был уверен, что такой умный птенец, при его тщательном обучении, однажды станет ещё лучшей птицей,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Сэйити пришёл чистить поддон, Аой попросил его о многосекционной кормушке.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маленький ворон, которого воспитывает Аой, уже начал выходить из гнезда и постепенно адаптироваться к жизни вне его, Сэйити сразу согласился и принёс красно-жёлто-синюю кормушку, которую они могли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на чердаке, рядом с гнездом, белый попугай и маленький ворон стояли на доске, и Аой учил 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Ватару, запомни, этот цвет называется красным~. Средний цвет — синий~. Самый правый — жёлтый~. Что? Почему их так называют? О, это человеческие названия для этих цветов. Почему они так их называют, я не знаю. Завтра я спрошу у хозяина и дам тебе ответ. Пока просто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цвет я сейчас указываю? Синий? Нет, подумай ещё~. Красный? Тоже нет, подумай ещё~. Жёлтый? Да, ты молодец~. Ты так быстро запомнил названия всех трёх цветов. А как называется этот цвет...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попугай учил с усердием, а маленький ворон внимательно слушал. Не стоит думать, что птицы не различают цвета. На самом деле, всё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некоторых ночных птиц, большинство дневных птиц различают цвета гораздо лучше, чем млекопитающие.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природе самцы используют яркие цвета своего оперения, чтобы привлечь внимание самок, и у воробьиных птиц тоже есть такая традиция, поэтому их зрение очень чувствительно к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так спешил научить маленького ворона этим знаниям, потому что чувствовал и понимал характер птенца. Попугай понимал, что, как только птенец сможет свободно выходить из гнезда, его большое гнездо, вероятно, не сможет удержать Ватару.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