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считаясь с тем, что хозяин в редкий выходной день хотел поспать подольше, Аой, порхая у него над головой, закаркал: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прочитай эту книгу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услышав это, взял книгу и с удивлением обнаружил, что это оказалось руководство по воспитанию детей, купленное им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всегда был птицей, которая держала слово. Если он решал что-то, то обязательно доводил дело до конца. На этот раз он твердо решил улучшить себя, чтобы больше общаться с маленьким воронёнком в своём гнезде и лучше понимать жизнь воронов. И он точно выполнил бы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умолял хозяина каждый день уделять время, чтобы прочитать ему руководство по воспитанию. Затем он нашёл старый телефон Чэн И, на котором было установлено приложение для аудиокниг.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Аой знал лишь несколько иероглифов, он всё же смог выбрать несколько научно-популярных книг о птицах, повесил телефон на свою жёрдочку, настроил громкость на комфортный уровень и слушал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последнее время сотрудники и гости гостиницы с горячими источниками стали свидетелями необычного зрелища: величественный и милый какаду Аой, сопровождаемый звуками научно-популярных лекций о птицах, громко приветствовал входящих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ваш визит, надеемся увидеть вас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и обучаясь одновременно, этот какаду действительно не терял времени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это никого не раздражало. Все гости, входящие и выходящие, видя, как усердно учится попугай, не могли не похвалить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гости уже были знакомы с умом Аоя, и, хотя они удивились его стремлению к знаниям, это не стало для них неожиданностью. Они лишь восхищались тем, как он стал таким умным благодаря своему усердию.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гости, однако, проявили огромный интерес и энтузиазм, записывая чудеса Аоя на видео и выкладывая их в сеть, что мгновенно привлекло внимание множества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каждым видео было множество комментариев: кто-то был поражён, кто-то шутил, кто-то высказывал своё мнение, а кто-то обсуждал и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комментариев привело к множеству репостов, а репосты вызвали интерес ещё большего числа людей. Некоторые даже специально приезжали в гостиницу семьи Хаякава с горячими источниками, чтобы убедиться в правдивости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Приехав, они обнаружили, что не только птица настоящая, но и услуги гостиницы, а также окружающие пейзажи были невероятно красивыми. Многие сразу же решили остановиться здесь или забронировать номер на праздники, чтобы отдохнуть и насладиться горячими источниками.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пятому мая последние поздние вишни на горе Сигурэ уже отцвели, и теперь большинство туристов приезжали сюда для занятий альпинизмом или пикников.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приходил для прогулок в горах, обычно приходили утром и уходили вечером, редко оставаясь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прошлому опыту, в это время года, до наступления холодов, гостиница с горячими источниками переживала низкий сезон. Однако в этом году благодаря неожиданной популярности Аоя в сети бизнес гостиницы значительно улучшился. Все номера, как занятые, так и забронированные, были заполнены на месяц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ресепшене спросили, стоит ли продолжать использовать цены низкого сезона. Чэн И, подумав, всё же решил снизить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семьи Хаякава с горячими источниками с октября по апрель использовала цены высокого сезона, а с мая по сентябрь — цены низкого сезона. Эта традиция сохранялась уже более десяти лет, и все к ней привыкли, так что менять её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интенсивной подготовки Аой был полон уверенности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Кар-кар, в книге сказано, что воспитание птенцов требует множества навыков, и Аой уже их освоил.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Кар-кар, общение, понимание, вдохновение, уважение — умелое применение этих навыков поможет Аою вырастить хорошего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энергии белый какаду начал осторожно применять свои новые знания на маленьком воронёнке и обнаружил, что это действительно работает — Ватару стал намного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результатом, Аой в очередной выходной день вместе с хозяином и Ватару отправился в клуб любителей птиц господина Осаки, чтобы провести обработку от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важное звено в пищевой цепочке, птицы часто становятся хозяевами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дикой природе вороны принимают песочные ванны, окуривают перья дымом или едят растения и семена с антипаразитарными свойствами, чтобы избавиться от внутренних и внешних паразитов. В домашних условиях этим занимаются специалисты.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господин Осаки, глядя на воронёнка, чьи размеры и вес явно превышали норму для его возраста, а когти и клюв, хотя и были ещё нежными, уже начинали проявлять силу, молча надел защитные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как Аой воспитывает птицу? В этом возрасте птенец должен быть покрыт перьями, любопытным и с ясными глазами, смотрящими на всех с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тот, кого он держит в руках, встречает его протянутую с дружбой и добротой руку врача с яростными ударами клюва и когтей?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безо всякого стеснения маленький комочек, осторожно удерживаемый в руках господина Осаки, молча яростно клевал его перчатку, яростно тряс головой, рвал перчатку почти до деформации, а когти крепко впивались в защитную ткань, издавая громкие звуки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Аой не заставил его отпустить, господин Осаки был уверен, что птенец, как только его отпустят, прыгнёт на него и начнёт клевать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связываться, не стоит, с современными птенцами всё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проведя обработку от паразитов, он вернул маленького воронёнка, который всё это время не отпускал его перчатку, к Аою.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маленький воронёнок, который в его руках вёл себя как бешеная собака, вернувшись к белому какаду, тут же прижался к его ноге, как послушный малыш, господин Осаки удивлённо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он помнил, что вороны — умные птицы, но не знал, что они ещё и умеют менять своё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стремящийся вырастить хорошего птенца, почесал перья воронёнка клювом, объясняя, что с врачами нужно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указывая крылом на доктора Осаки,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Ватару, Аой учил тебя, что нужно делать, когда тебе помогают?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воронёнок наклонил голову, подумал, а затем, надув зоб, произнёс неразборчивое человеческое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Что-что? А, ты хотел сказать «спасибо»? Не стоит благодарности, ха-ха-ха, Аой, ты его отлично воспитал.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какаду с гордостью выпрямил грудь, а затем нежно потёрся клювом о голову воронёнка. Ватару, прищурившись, надул зоб и нырнул под крыло Аоя.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от паразитов воронёнок мог свободно передвигаться по дому. Чтобы облегчить его жизнь в доме, Аой решил представить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птичьего клуба, Аой шёл впереди, а Ватару, топоча маленькими лапками,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ужином, когда все собрались, Аой привёл воронёнка к столу и официально представил его семье Хаякава.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Ватару, это хозяин, ты его уже знаешь. Старого хозяина ты тоже видел. А тот, с короткой стрижкой, как у ежа, — это Додзи, который однажды выносил тебя на солнышко. Эта добрая женщина — старая госпожа, она готовит для нас еду. А эта красивая женщина — хозяйка, рядом с ней — маленький хозяин. Он очень милый, вы с ним точно подружитесь.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членов семьи Ватару уже видел, так как Аой, возвращаясь в гнездо, всегда приносил с собой их запахи, поэтому воронёнок был с ними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же Ватару официально познакомился с двумя другими домашними животными — щенком Сибой и старой кошкой А-Фуку.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Аоя А-Фуку спокойно наклонилась и понюхала голову Ватару, мяукнув, чтобы запомнить его запах. Сиба осторожно опустил голову, внимательно обнюхал воронёнка, а затем, подняв голову, залаял в сторону Аоя.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Гав-гав, Сиба запомнил запах Ватару, он больше никогда не будет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Лежащая рядом старая кошка презрительно посмотрела на собаку, думая про себя: «Глупая собака, когда Ватару вырастет, кто кого будет обижать, ещё неизвестно».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