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выше, бабушка Хаякава уже начала готовить обед, и эти двое, которые шумели несколько часов, наконец устали и улеглись отдыхать у окна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 лежал на боку, прислонившись спиной и головой к деревянной стене под окном, а Ватару спрыгнул с его головы, прошёлся по телу собаки и в итоге устроился на самом мягком месте — животе Сибы.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игр и шалостей Ватару теперь считал Сибу своим, поставив его ниже Аоя, но наравне с вещами, которые Аой приготовил для него. То есть Ватару теперь разрешал Сибе пользоваться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Кар-кар, теперь ты можешь пользоваться моими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птенец наклонил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Кар-кар, кроме большого гнезда Аоя и Ватару на чердаке и тех «подгузников», которые Аой приготовил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Сиба, услышав это, был в полном недоумении, думая, что ему не нужны подгузники, он никогда ими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опустил голову, чтобы объяснить, то обнаружил, что Ватару уже заснул, прижавшись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птенец тихо хныкал, словно ему не совсем удобно. Хотя шерсть была мягкой, но не было тепла и запаха Аоя, что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Сиба, увидев это, замолчал, стараясь дать птенцу поспать. В этот момент старый кот А-Фуку, который всё это время лежал на самом верху кошачьего комплекса, медленно поднялся, спрыгнул вниз и подошёл к Сибе, потянувшись.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Гав-гав, А-Фуку, почему ты был так строг с Ватару? Ты ведь тоже 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ведь с тех пор, как в доме появилась птица, А-Фуку не позволял другим кошкам появляться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приходом Ватару А-Фуку, опасаясь, что птенец не знает меры, расширил запрет на территории, где могли появляться кошки, и часто дрался с другими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 не понимал, почему А-Фуку, сделавший так много для Ватару, дома вёл себя с ним так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А-Фуку сел у окна, где светило солнце, и, облизывая лапу,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я не похож на тебя. Ты собака, ты не лазаешь по деревьям, твоя жизнь ограничена домом и землёй, и в твоём рационе нет птиц, так что ты можешь играть с Ватару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быть слишком близок с ним. Я не могу дать ему ложное представление, что кошки дружелюбны и что с ними можно мирно сосуществовать в дикой природе. Это может стоить ему жизни. Сейчас всё хорошо, он не любит меня, и поэтому будет держаться подальше от кошек. Если Аой научит его правильно, он сможет отличить домашних животных от диких. Если нет, то пусть держится подальше,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А-Фуку медленно перекладывал лапы, но только он поднял одну, как внезапно почувствовал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ударила его сзади, и, не успев среагировать, он оказался в объятиях Сибы.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его лижут, от морды до тела, он прошёл через настоящую «омывающую»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Гав-гав-гав, А-Фуку, ты такой хороший, Ватару вырастет и поймёт твои намерения. Гав-гав, ты слишком медленно лижешь,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Сиба высунул язык и начал усердно лизать кота, не обращая внимания на его сопротивление. В процессе борьбы А-Фуку дрожал от злости, чувствуя, что он вот-вот превратится в рыбу фугу, и отчаянно бил Сибу лапами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собака, отпусти меня!!!!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легендах говорится, что у кошек девять жизней, и это, вероятно, связано с их удивительной живучестью и приспособляемостью.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Гибкое тело и мускулатура, развитые для выживания, дали кошкам легенду о девяти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убить кошку очень сложно, и с интеллектом и интуицией Сибы это точно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сказал бы А-Фуку, эта глупая собака может не убить кошку, но она точно может свести её с ума~~~~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А-Фуку, которого облизали с ног до головы, теперь был в состоянии полного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аааа, ты облизал меня собачьей слюной, аааа, аааа~~, везде собачий запах, собака, глупая собака, я превращу тебя в глобус!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А-Фуку, словно получивший силу от шпината, смог вырваться из объятий Сибы и, спрыгнув на землю, начал наносить удары своими «бесшумными лапами».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Сиба, не понимая, в чём его вина, не стал сопротивляться и, пятясь, упёрся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скрыться и не желая быть поцарапанным, Сиба быстро встал и побежал в другую сторону, надеясь избежать кошачьих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этих действий Ватару, который мирно спал на животе Сибы,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Ватару был сильный характер после пробуждения, но он сам об этом не знал, потому что каждое утро, когда Аой будил его, он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Кар-кар~, Аой снова разбудил меня~, как приятно открыть глаза и увидеть его~~.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открыв глаза и не увидев знакомого белого попугая, а вместо этого кошку, гоняющуюся за собакой, Ватару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размером с теннисный мячик, он собрал всю свою силу и, как пуля, вылетевшая из ствола, устремился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свой бок как точку удара, Ватару превратился в шар для боулинга и, набрав скорость, с неудержимой силой врезался в бок А-Фуку.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точно в бок кота, и с громким «бум» десятифунтовый кот был отброшен в сторону маленьким вороном весом всего в несколько унций.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Мяу~~~, мой бок, мой старый бок, Ватару, что ты делаешь? Не думай, что без Аоя ты можешь делать что хочешь, ты веришь, что я могу тебя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А-Фуку только говорил это, но не собирался пускать в ход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бок, он успокаивал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Мяу, этому ребёнку всего полтора месяца, это как человеческий младенец, который только начал ходить. Помнишь, как Миюки в детстве хватала меня за хвост и грызла? Это просто игра, нельзя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утешения рухнули, когда он увидел Сибу, осторожно подходящего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глупая собака, ты ещё смеешь подходить? Иди сюда, мои когти как раз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Сиба, увидев это, развернулся и побежал, а А-Фуку, крича и держась за бок, погнался за ним. Маленький Ватару, который только что поднялся после удара, увидел, что кошка снова гонится за его «ездовым животным».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Кар-кар, кар-кар, ты мешаешь мне спать и гонишься за моим другом, это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маленький ворон, всё ещё оглушённый, упрямо встал и, махая крыльями, побежал за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Сиба, бежавший впереди, обернулся и, увидев, что Ватару гонится за А-Фуку, понял, что птенец беспокоится за него. Пытаясь уклониться от кота, он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Гав-гав, Ватару, не переживай, А-Фуку не хочет меня обидеть, он просто очень зол. Хотя я не знаю, почему он так злится, но это нормально, такое случается каждую неделю, я уже привык. Пусть он побегает за мной, это как тренировка для него, когда он устанет, то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Сиба даже хотел помочь коту остановить ворона, не подозревая, что А-Фуку, услышав это, чуть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каждый раз, когда он гонялся за этой глупой собакой, она думала, что это просто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глобус больше не подходит, сегодня я возьмусь за когтеточку.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