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ярость достигла предела, А-Фуку вошла в состояние суперсайянского кота: шерсть на её теле встала дыбом, и она явно не собиралась отступать, пока не оставит глупого пса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разъярённая кошка гналась за глупым псом, который, в свою очередь, пытался перехватить разъярённую птицу, а та, тоже полная ярости, с перьями, торчащими, как у ежа, неотрывно следила за старой кошкой и преследовала её. Эти трое, словно собаки, пытающиеся поймать собственный хвост, кружили по гостиной,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Аой вернулась, она увидела именно такую картину. Белый попугай, решив, что дети играют, с одобрением уселся на кошачьем дереве в гостиной и некоторое время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заметил, что все участники «игры» были явно слишком возбуждены, а сам он, кружась вместе с ними, начал чувствовать головокружение. В конце концов Аой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Прекратите, все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попугая прозвучал в гостиной, и старая кошка чуть не получила сердечный приступ от испуга. Как первое домашнее животное в доме, воспитанное Аой с самого детства, бывший хулиганистый котёнок, а ныне старая кошка А-Фуку, всё ещё испытывала чувство вины, словно непослушный ребёнок перед строгим учителем, когда Аой 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вместо того чтобы продолжать съёживаться, она гордо выпрямилась, думая про себя, что в этот раз это не её вина. Ведь это Малыш Сиба облизнул её, а Ватару врезался в неё. Почему она должна чувствовать себя виноватой?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Аой, сиба-ину тоже остановился, высунул язык и, стоя в стороне, тяжело дышал. А Ватару, увидев Аой, засверкал глазами, замахал крыльями и прыгнул в сторону белого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Аой... Аой... Аой... Аой...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ворон, ещё не освоивший много слов, мог выразить свои чувства только через повторение имени. Его голос становился всё длиннее и тоньше, звуча совсем не так, как голос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птицу, которая неуклюже бежала к ней, Аой остановила её лапой, наклонилась и опустила голову, чтобы её взгляд был на одном уровне с птицей, и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зачем ты гнался за А-Фуку?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 в выражении лица и тоне голоса Аой, маленький ворон растерянно прислонился к короткой лапке попугая, а затем, вспомнив что-то, сжался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Кот... гнался... за Сиба... ловил... Ватару... не давал... помогал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Аой повернула голову в сторону сиба-ину. Все домашние животные в доме были воспитаны ею, и попугай хорошо знал их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был ещё слишком мал, чтобы объяснить всё ясно, а А-Фуку с возрастом становилась всё более хитроумной. Этот пёс с детства был немного... ну, скажем так, простодушным и никогда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вопросительный взгляд Аой, Малыш Сиба, всё ещё не понимая, что происходит, наклонил голову и тихо пролаял: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Гав-гав... собака не знает. Собака просто хотела помочь коту, а потом кот начал гнаться за собакой. Ватару увидел, врезался в кота и начал гнаться за ним. Собака хотела остановить Ватару, и так все начали бегать. Было довольно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А-Фуку зарычала, разозлённая до такой степени, что её голос стал похож на вой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Оооооо... не останавливай меня! Всё из-за этой глупой собаки, которая облизнула меня! Дядя Аой, понюхай, теперь я вся пахну собакой! Какой кот это выдержит? А этот маленький, без предупреждения, ударил меня клювом, и теперь у меня болит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Гав-гав, собака хотела помочь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Оооооо, не надо, кот 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он гнался за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эта глупая собака облизнула меня! Если бы она облизнула тебя, ты бы её не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Облизать... птицу? Услышав это, Ватару наклонил голову, расставил лапки и посмотрел на кота сбоку, думая: «Птицы не облизывают, зачем ей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облизывал дядю Аой, когда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маленький ворон не мог с этим смириться. Он подпрыгнул, развернулся и, словно паровоз, приготовился броситься на сиба-ину.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белый попугай быстро среагировал, лапой прижав прыгающую птицу, и, удерживая её,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Сиба, коты ненавидят, когда на них остаётся запах собак. Они сами отлично справляются с облизыванием, им не нужна твоя помощь. В следующий раз, даже если ты хочешь помочь, сначала спроси разрешения,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собака поняла. Кот,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А-Фуку, видя подавленный вид Малыша Сиба, почувствовала, что её 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Мяу, ладно, она и так знала, что этот пёс — простодушный дурачок. Эх, придётся ей больше заботиться о нём, когда он выйдет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одним, Аой наклонилась к другой, которую держала лапой,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что-то делать, сначала узнай, что происходит. Не бросайся на других, это может кого-то ранить. Быстро извинись перед А-Фуку.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Аааа... аааа... Аой, которая облизывала Ватару, очень злится...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ворон, всё ещё под лапой Аой, тихо пропищал несколько раз, похоже, извиняясь, хотя его глаза всё ещё смотрели на сиба-ину, видимо, всё ещё не прощая ему облизывание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Аой с досадой хлопнула крыльями, впервые глубоко осознав упрямый характер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этими двумя, Аой обратилась к старой кошке: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некомфортно? Я попрошу старую госпожу вскипятить воду, чтобы помыть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А-Фуку, только что успокоившаяся, уставилась на неё в шоке и заикаясь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не надо, это слишком хлопотно. Кот... кот может сам себя облизать.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Аой не поверит, А-Фуку опустила голову и облизала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Пфу, пфу, пфу, пфу, пфу, бле...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собаки ударил ей в нос, и она чуть не вырвала.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увидев это, быстро отпустила Ватару и подбежала к кошке, похлопывая её по голове крылом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себя, я знаю, как вы, коты, устроены. Тебе сейчас очень некомфортно, подожди, я быстро найду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большая птица улетает на кухню, старая кошка с отчаянием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Аой, вернись, мяу... кот не хочет мыться...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А-Фуку удалось избежать этой участи, потому что в гостиной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которая уже собиралась попросить старую госпожу вскипятить воду для кошки, услышав звонок, забыла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забыла о воде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Вааа... вааа... старая госпожа, телефон звонит, телефон в гостиной звонит...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Хаякава, которая в тот момент резала ингредиенты на кухне, услышав это, положила нож и, завязав светло-коричневый фартук,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звонить в такое время? Малыш Сиба, будь добр, принеси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Сиба-ину, который спокойно сидел на полу, быстро встал, сделал несколько шагов и побежал к беспроводному телефону в гостиной. Аккуратно взяв трубку в пасть, он понёс её к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уже прилетела и, махая крыльями, села на плечо старой госпожи, нежно потираясь хохолком о её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сиба-ину, виляя хвостом, принёс телефон, старая госпожа ласково погладила его по голове, а Аой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Сиба,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сиба-ину начал вилять хвостом, словно пропеллер, и его плохое настроение из-за неудачной попытки помочь сразу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Моси-моси, это дом Хаякава. А, это ты, Тихиро? Что случилось? А, Миюки в детском саду сегодня днём выходной, и гости придут к нам в гости? Хорошо, поняла, не переживай. Нет, тебе не нужно возвращаться. Это же семья Асакава, мы с ними знакомы, не нужно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телефон был положен, сиба-ину, который уже ждал рядом, прыгнул и взял трубку у старой госпожи, с радостью отнёс её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кухонной двери старая госпожа погладила хохолок Аой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вернулась и не торопилась лететь обратно в гостиницу. Сэйити попросил тебя подождать дома,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