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рацион Аой состоял из корма для взрослых птиц, а Ватару, хотя только что поел на улице, в птенцовый период был словно бездонной бочкой — ел всё, что давали, и никогда не знал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Аой, с набитым зобом, медленно вышла из комнаты, нашла солнечное место, прилегла, вытянула крыло и, потирая клюв о деревянный пол,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принеси колечки и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Колечки и палочка были детской игрушкой: толстая пластиковая палочка, закреплённая на подставке, и несколько разноцветных колечек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есть родители, они могут называть цвета, чтобы ребёнок находил соответствующие колечки и надевал их на палочку. Это игрушка для обучения детей распознаванию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послушно принёс то, что просила Аой, и, расставив всё, услышал, как белая попугаиха, лежащая в позе «ароматной наложницы»,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Розовое, Ватару, надень розовое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 опустил голову, осмотрел кучку пластиковых колечек, колеблясь между ярко-розовым и тёмно-розовым, и остановился на тёмно-розовом.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Ватару без колебаний взял тёмно-розовое колечко клювом и аккуратно надел его на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Ватару выбрал правильно, Аой, лежа на боку, помахала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 выбрал правильно, молодец. Теперь найди зелёное, светло-зелёное.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колечек было два оттенка зелёного: светло-салатовый и тёмно-зелёный, почти чёрный. Видимо, Аой решила, что простой выбор цветов уже не проблема для Ватару, и усложнила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смутило маленького ворона. Поскольку Аой любила яркие цвета, Ватару тоже уделял им много внимания, и первым запомнил именно флуоресцентные оттенки, ведь они самые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Ватару точно нашёл светло-салатовое колечко, Аой захлопала крыльями. Она знала, что Ватару любит похвалу, и, получив её, становился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 молодец, снова выбрал правильно. Теперь задание посложнее: найди цвета радуги. Не обязательно точные, просто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игрушка была куплена давно, несколько колечек потерялись, но для составления радуги их всё равно хватало. Ведь Аой не требовала точных оттенков: красный, оранжевый, жёлтый, зелёный, голубой, синий, фиолетовый — лишь бы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веранде, белая попугаиха наблюдала, как маленький ворон ищет цвета радуги среди оставшихся колечек.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ярко-розовый подходит, тёмно-зелёный тоже, светло-фиолетовый... тоже подходит, оранжево-красный... это скорее красный или оранжевый?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красный или оранжевый, главное, что Ватару снова выбрал правильно. Он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Ватару перебирает колечки, Аой увидела, что он нашёл оранжевый, жёлтый, зелёный, голубой и синий — не совсем стандартные, но полностью соответствующие её требованиям цвета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попугаиха встала, подошла к Ватару и, похвалив его, начала чистить ему перья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найти все семь цветов радуги было специально усложнено Аой. Для его выполнения Ватару нужно было знать, что такое радуга, какие цвета в неё входят, и, самое сложное, понимать, что некоторые цвета на колечках не были чистыми, поэтому требовалось знание оттенков и их производных.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справился, что означало, что его понимание цветов приблизилось к человеческому. Аой достигла этого благодаря долгому общению с людьми, а Ватару — исключительно благодаря своему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птенец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перья Ватару, Аой снова восхищалась им. Она была уверена, что, когда он вырастет, ещё до её возраста все будут удивляться, как эта птица стала такой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жёлтым клювиком Ватару наслаждался чисткой, время от времени вытягивая шею и поправляя торчащие перья Аой, укладывая их обратно, а затем снова прижимаясь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перьев между птицами — это очень интимный процесс, обычно происходящий между партнёрами, родителями и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братья и сёстры, выросшие в одном гнезде, во взрослом возрасте уже не делают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Ватару стал блестеть, Аой начала следующий урок, на этот раз проверяя его понимание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игрушек Миюки больше всего было конструкторов: деревянных, пластиковых, разных форм и размеров, заполнявших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принеси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птенец медленно подошёл к ящику, без колебаний сбросил с кучи деревянный треугольный кубик, покрашенный в красный цвет, и подкатил его к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правильно. Теперь принеси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вернулся к ящику, перебрал кубики и, найдя нужный, взял синий прямоугольный кубик «Лего».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просто, поэтому почти сразу квадратный кубик покатился к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Ватару отлично справляется с цветами и формами. В следующий раз можно усложнить задачу, например, совместить цвет и форму, чтобы он находил предметы определённой формы 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форм Аой решила провести последний тест — птичью «высшую математику», внушающую ужас птенцам: сложение и вычитание в пределах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попугаиха достала из игрушек вертикальные счёты, подтащила их к себе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сколько будет 3 плюс 2? Передвинь бусины на счётах, чтобы показать числа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счёты — это игровой обучающий инструмент для детей. Они представляют собой вертикальную рамку с рядами бусин, нанизанных на проволоку, похожую на обычные счёты, но стоящие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на счётах подвижны. Услышав задание, Ватару сначала клювом передвинул три розовые бусины в верхнем ряду, затем две светло-жёлтые во втором, и, наконец, пять сиреневых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ряда бусин представляли собой пример на сложение, и ответ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 правильно решил, молодец. Теперь посчитай, сколько будет 7 минус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снова передвинул бусины: семь в первом ряду, одну во втором и шесть в третьем, показывая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Ватару просто умница, даже лучше, чем Аой в его возрасте. Она научилась считать так только к четырём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моргнул, его чёрные глаза сияли, глядя на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знавшая каждое движение птенца,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награду? Хорошо,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Ватару загорелись ещё ярче, как чёрные бриллианты, полные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с улыбкой покачав головой, твёрдо встала и широко расправила крылья, а маленький ворон тут же нырнул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