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привлекали множество бабочек и пчёл, которые кружили вокруг, собирая нектар. Ватару не особо интересовался бабочками с их цветными чешуйками, так как однажды он поймал такую, и чешуйки, попавшие в его нос, вызвали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бабочек, жёлтые дикие пчёлы были для него новым опытом. Птичий инстинкт подсказывал, что это должно быть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Согнувшись, Ватару прижал крылья, слегка приподнял лапы и пристально наблюдал за пчелой, кружащей вокруг цветка. Медленно и осторожно он приближался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стремительно атаковал, схватив пчелу клювом, и, словно птенец, возвращающийся в гнездо, побежал к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попугай, только что сменивший позу, не успел сообразить, что происходит, как маленький ворон уже подбежал к нему и, подняв голову, предложил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Аой~, это тебе~~.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говорить, его глаза ясно выражали простое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Аой взглянула на то, что ей предлагали. Это была дикая пчела, ещё живая, с жёлто-чёрными полосами, которая продолжала бороться в клюве Ватару, угрожающе выставляя своё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зачем ты ловишь такие вещи? Тебя же может ужалить!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 мысль, Миюки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Ватару принёс тебе еду? Это то, о чём говорили учителя — воронья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представители вороньих действительно заботятся о старших, но обычно это происходит, когда птенцы уже покидают гнездо. Маленькие птенцы, как Ватару, обычно так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Миюки обрадовали Аой. Её чувства были похожи на те, что испытывает отец, когда его ребёнок на свои скромные сбережения покупает ему поздравительную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ощущением влаги в глазах Аой ласково погладила голову Ватару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нужно быть очень осторожным, когда ловишь таких пчёл. У них на хвосте есть ядовитое жало, и если тебя ужалят, будет очень больно. Смотри, я покажу тебе, как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пчелу из клюва Ватару и, держа её в клюве, начала бить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 гулко отзывался на каждый удар. После нескольких ударов пчела перестала двигаться, лишь изредка подёргивая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была оглушена, но Аой решила, что этого недостаточно. Она выплюнула пчелу на пол, лапой оторвала жало и снова взяла её в клюв, поднеся к Ватару: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клюв~~.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послушно открыл клюв, и Аой положила пчелу ему в рот. Ватару быстро проглотил её и снова открыл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Кар-кар, хочу ещё~~~~.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Аой не могла отказать. Увидев, что птенец продолжает просить еду, она огляделась и заметила, что бабушка Хаякава только что принесла им перекус — миску с очищенными кусочками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взяла большой кусок яблока, разделила его на мелкие части и начала кормить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кормила с удовольствием, Ватару ел с ещё большим удовольствием, а Миюки, наблюдая за этим, рисовала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рисунке рядом с белым попугаем появился маленький чёрный птенец с жёлтым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широко открывал клюв, прося еду, а в клюве попугая была еда, как будто он кормил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рисунок был немного размытым, он передавал нежные чувства, которые были видны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работа стала лучшим рисунком в классе на этой неделе, и учитель похвалил её за живость и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Аой и Ватару спали в гнезде на чердаке. Теперь, когда Ватару был почти такого же размера, как взрослая птица, он больше не мог залезать под крыло Аой, чтобы спать, что его немного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же не придавала этому значения. Для неё это было даже лучше, так как она могла спать в своей привычной позе, лёжа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пытался перенять эту привычку, но это было противоестественно для птиц. Аой научилась этому, потому что с детства спала рядом с господином Сэйити, а Ватару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 понял, что такая поза не только мешает ему спать, но и беспокоит Аой, поэтому он отказался от этой идеи. Однако у него появилась новая привычка — класть голову на мягкий и пушистый живот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действительно баловала его, позволяя такому большому птенцу лежать на ней. Другие птицы, особенно в жаркую погоду, давно бы выгнали его из гнезда, даже если бы это был их собственный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этом году было жарким, но на чердаке установили небольшой кондиционер. Семья Хаякава никогда не скупилась на своих питомцев, и кондиционер был установлен специально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находился справа на чердаке, и его поток был направлен так, чтобы не дуть прямо на гнездо. Чувствуя прохладный ветерок рядом с гнездом, Ватару снова захотелось залезть под крыло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Кар-кар~, снова вспомнил ту тёмную, дождливую и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боялся, но чем больше он думал об этом, тем больше хотел быть ближе к Аой. Его желание прижаться к ней, чтобы она всегда заботилась о нём, росло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ненавидел те дни, когда он не видел Аой половину времени. Чем старше он становился, тем больше это его раздражало. Поэтому он усиленно тренировался, развивая крылья, тело, лапы и шею, чтобы быстрее научиться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сможет летать, то будет следовать за Аой повсюду и никогда не расставаться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мысли сводились к одной простой цели. Положив голову на живот Аой, Ватару не мог удержаться и начал тереться щекой, затем остановился и снова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Аой~ Аой~ Аой~, только Аой~~~~.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попугай, почувствовав, как птенец трётся о её живот, открыла глаза и, глядя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Слишком много играл днем и теперь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не ответил прямо, а только уткнулся лицом в её пушистый живот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научиться летать. Мне нужно быстрее научиться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отвечает невпопад?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перегрелся на солнце? Чёрные перья очень хорошо поглощают тепло, а у Ватару они как раз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Аой быстро поднялась, осмотрела птенца и, убедившись, что всё в порядке, снова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гнезде, она попыталась повернуться, но наткнулась на крыло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повернуться на левый бок, она упёрлась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двигаться, Аой вздохнула. Птенец вырос, и места в гнезде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она подумала, не стоит ли поменять гнездо на большее или вообще дать Ватару отдельное гнездо, чтобы ему было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гнезде и постепенно засыпая, Аой не осознавала, насколько опасной была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Аой продолжала работать, а Ватару оставался дома, продолжая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