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 ещё вчера, увидев, как Аой принёс маленькую птичку в гостиницу, догадался, что сегодня этот маленький воронёнок снова последует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птичка живёт у Аоя уже больше трёх месяцев, её привязанность к нему только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ещё не умела летать, было проще, но теперь, когда она освоила полёт, Сэйити предполагал, что где бы ни оказался Аой, там же можно будет увидеть и этого маленького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утром, как только Сэйити встал, первым делом он отправился в столовую, чтобы повесить на птичий стенд два новых металлических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стаканчики служили в качестве кормушек, и Сэйити предполагал, что, когда маленький воронёнок появится, четырёх стаканчиков, которые обычно использовались для Аоя,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просто хотел подстраховаться, но, как выяснилось, это оказалось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жены, Сэйити неспешно снял два металлических стаканчика со стенда. В один он насыпал корм для молодых и взрослых птиц в нужной пропорции, а в другой положил жирных мучных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стаканчика для воды, то с этим пришлось подождать, так как у Аоя не хватало металлических стаканчиков. В следующий раз, когда он поедет к Осаки, нужно будет купить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Сэйити вернулся, Аой и Ватару уже устроились на птичьем стенде.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Ватару летал всего один день, он, будучи потомком ворона, демонстрировал выдающуюся гибкость и контроль над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взлёт, посадка или зависание в воздухе, всё выполнялось безупречно, и никто бы не догадался, что эта маленькая птичка впервые успешно взлетела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за завтраком Ватару сидел на стенде и то и дело вытягивал шею, его взгляд постоянно был прикован к большой белой попугайхе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 просто смотреть на Аоя, независимо от того, что тот делал — ел или занимался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неё, Ватару, который уже был сыт, вдруг снова почувствовал голод. Уставившись на попугайху, он начал поедать мучных червей — один за другим, пока не опустошил половину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незаметно наблюдавший за этим, уже привык к аппетиту маленького ворона. Не раз он успокаивал себя мыслью, что ребёнок растёт, и есть много для него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Сэйити сегодня взял с собой на работу обеих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Научившийся летать маленький воронёнок не хотел покидать Аоя, а тот, в свою очередь, не хотел оставлять только что научившегося летать птенца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явно был активным и непоседливым. Раньше, когда он не умел летать, его можно было удержать во дворе, но теперь Аой боялся, что птичка в любой момент может улететь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ребёнок действительно вырос и был готов покинуть гнездо, Аой бы не возражал, но сейчас маленький ворон явно только физически подрос, а другим навыкам выживания ещё нужно было учиться. Пока Аой не убедится, что птенец сможет жить самостоятельно, он решил присматривать за ним как можно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птичка была очень активна. Вчера она только летала, не обращая внимания на окружающие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оказавшись в воздухе, маленький воронёнок, имея время, решил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сидел на плече хозяина, но его взгляд был прикован к птичке. Как только Ватару улетал слишком далеко, он звал его обратно своим громким голосом, от чего Сэйити мог только потирать уши и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гостинице Ватару впервые выступал в роли птицы, встречающей гостей на ресепшене. Аой отнёсся к этому очень серьёзно, поправляя перья птенца лапкой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смотри, как я делаю, и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ресепшене Маруо Тосихито с мольбертом и клеткой для птиц обратился к госпоже Мацусита: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мисс, я сегодня утром отправляюсь на пленэр. Могу ли я оставить своего А-Сюна на ваше попечение?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была услуга по уходу за домашними животными, и плата за неё включалась в стоимость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Маруо, мы назначим специального человека для ухода за вашим попугаем. Пожалуйста, сообщите, если есть что-то, на что нужно обратить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А-Сюн очень дружелюбный. Если это не будет проблемой, не могли бы вы разместить его рядом с Аоем? Боюсь, ему будет одиноко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спросить у Аоя, ведь это его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госпожа Мацусита попросила Маруо подождать, а сама отправилась к большой белой попугайхе, чтобы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не возражал против того, чтобы клетка гостя была размещена рядом, ведь попугай не выходил из неё, и это никому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Аоя, госпожа Мацусита помогла Маруо повесить клетку с попугаем под стендом Аоя.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невысоким, но благодаря близости к панорамному окну, вид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Подвесив клетку, госпожа Мацусита заметила, что гость всё ещё смотрит в окно, и, взглянув на его мольберт,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Маруо, вы приехали за вдохновением? Жаль, что вы приехали не в сезон. Весной горы покрыты прекрасным морем цветущей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Маруо Тосихито с лёгкостью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весны своя красота, а у лета — своё очарование. Эти пышные зелёные пейзажи невозможно увидеть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интересный человек, с нетерпением жду, когда увижу красоту лета на вашем мольберте.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Маруо ушёл, Аой с любопытством посмотрел вниз на попугая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попугай смутился, но его хозяин хорошо воспитал его, и птичка, повернув голову, вежливо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А-Сюн, я попугай, мне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Аой, а это — Ватару. А-Сюн, добро пожаловать тебе и твоему хозяину в гостиницу «Хаякава-онсэн».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не слишком хорошо подражают человеческой речи, и А-Сюн, хоть и умный, ещё не был настолько искусен, чтобы говорить по-человечьи, поэтому общение с Аоем и Ватару велось на птичьем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Познакомившись, Аой обнаружил, что А-Сюн очень разговорчивый попугай, и они с Аоем щебетали, весело общаясь.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Ватару, слушая это, был в полном недоумении. Ему было всего три месяца, и сложный птичий язык, а также некоторые слова, переведённые с человеческого, требовали времени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Ватару сейчас очень не нравился этот попугай по имени А-Сюн. Он сидел рядом с Аоем, и его зоб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молодых птиц раздутый зоб может означать не только злость, но и готовность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птенцов есть врождённый навык: в случае опасности они используют содержимое своего зоба как оружие, выстреливая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Полупереваренная пища имеет сильную липкость, и для хищных птиц, являющихся естественными врагами птенцов, эта липкая жидкость, попав на перья, с трудом удаляется. Если её много, птица может даже не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и обезьяны, обладающие острым обонянием, также не выносят запаха этого «оружия», который можно сравнить с массовым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последний козырь хрупких птенцов, и Ватару сейчас очень хотел использовать его против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было ли это преувеличением, главное — избавиться от этого раздражающего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Ватару успел что-то сделать, Аой, кажется, почувствовал неладное, повернулся и клювом поправил торчащий пушок на голове птенца, вызванный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из воздушного шара выпустили воздух, зоб Ватару сразу 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Аой и А-Сюн увлечённо болтали, в гостиницу вошёл человек, которого здесь обычно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Додзи? 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Додзи учился в старшей школе. Он был поздним ребёнком в семье Хаякава, и разница в возрасте между ним и старшим братом Сэйити составляла целых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этот парень либо учился, либо занимался кэндо, либо гулял с друзьями, и почти никогда не появлялся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парень с ёжиковой причёской слегка кивнул ему в знак приветствия и направился прямо в кабинет управляющего, Аой почесал лапкой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так, он даже не поспорил со мной? Странно... Может, он снова натворил что-то в школе, и его родителей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Додзи был вспыльчивым парнем, и в детстве часто попадал в неприятности, из-за чего родителей Хаякава не раз вызывали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