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в прошлом, с тех пор как Додзи поступил в среднюю школу, его характер стал более сдержанным, и родители Хаякава больше не вызывались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 быть, его давно не вызывали, и теперь, получив вызов, он почувствовал неловкость и пришёл к старшему брату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ещё не успел всё обдумать, как услышал, как маленький воронёнок, прижавшийся к нему,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что такое «вызов родителей»?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когда детёныш наделал бед, и пострадавшая сторона или те, кто отвечает за воспитание, вызывают родителей, чтобы обсудить или поругать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Ватару сделает что-то плохое, кто-то придёт ругать Аоя?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белая попугайха удивлённо наклонила голову и увидела серьёзное выражение на лице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когда-нибудь наделаешь бед, кто-то придёт ругать Аоя за то, что он плохо тебя воспитал. На самом деле, даже если никто не придёт, если Ватару станет плохой птицей, Аой сам будет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воронёнок, услышав это, прижался к Аою, его чёрные блестящие перья плотно соприкоснулись с белыми перьями попугайхи. Он закрыл глаза и 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родителей, хм, Ватару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Аоя было полностью сосредоточено на Ватару, попугай А-Сюн, висевший в клетке под ними, вдруг начал шагать по клетке, заставляя её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Клетка, качающаяся туда-сюда, привлекла внимание обеих птиц, и они инстинктивно опустили головы. Аой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попугай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хозяину. Аой, ты не знаешь, когда он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 не знает. Как долго он обычно уходит на рисование? Бывает ли, что он отсутствует очень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По-разному, иногда полдня, иногда целый день. Но если он уходит надолго, он берёт меня с собой, чтобы я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твой хозяин — художник, А-Сюн, ты, наверное, побывал во многих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попугайха с завистью сказала, восхищаясь возможностью путешествовать и видеть красивые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 и было, но сейчас всё изменилось. Хозяин сказал, что хочет остепениться, и мы нашли дом, а он нашёл работу. В последнее время я часто слышу, как соседи зовут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рисования? Хорошая профессия, Аой тоже учитель, каждый год он обучает много хороших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Додзи вышел из кабинета Сэйити, и не просто вышел, но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увидев на нём униформу для работников кухни гостиницы, поднял хохолок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Додзи, что ты делаешь? Почему ты в униформе для работников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парень поправил свою аккуратную униформу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Работаю. Я договорился с братом, что с сегодняшнего дня каждый день с пяти до десяти вечера буду приходить сюда на подработку. Теперь я твой коллега, Аой, рад 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Подработка? Зачем тебе подработка? Тебе не хватает карманных денег? Работать каждый день до десяти вечера? А как же твои уроки? Ты успеешь их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Финансовое положение семьи Хаякава было неплохим, и детям никогда не отказывали в необходимом.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чтобы не допустить излишней расточительности, их строго контролировали в вопросах денег, но если речь шла о необходимых тратах, родители не 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Додзи каждую неделю получал двадцать тысяч иен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сумма включала расходы на обед в школе, цены в школьной столовой были невысокими, и этих денег вполне хватало на все нужды старшеклассника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речь шла о ненужных тратах, дедушка и бабушка Хаякава не вмешивались, позволяя детям самим решать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выросший вместе с ним, Аой видел, как много лет назад Сэйити работал на кухне гостиницы, и теперь очередь дошла до Додзи?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Аой-попугай наблюдал, как рос Додзи, и, как друг, довольно хорошо знал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парня, хоть и был вспыльчивый нрав, не было вредных привычек. Карманные деньги, которые он получал каждую неделю, не копились, но их всегда хватало. Почему же он вдруг оказался в ситуации, когда ему нужна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внезапная нехватка денег... Может быть,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попугайха прищурилась, подлетела к плечу Додзи, уцепилась лапкой за его одежду и, мягко толкнув его щеку крылом,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завёл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не говори глупостей, я практикую кэндо, а воину женщина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сказано, достаточно пафосно, Аой чуть не поднял хохолок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несмотря на привлекательную внешность и спортивное телосложение, он до сих пор оставался холостяком без претендентов. Видимо,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вдруг стал нуждаться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хочу купить кое-что, но времени накопить не хватает, вот и решил подработать у брата. Не волнуйся насчёт уроков, я временно не хожу на кружки и успеваю сделать все домашние задания днём. К тому же, через пару недель начнутся каникулы,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буду работать долго, только на лето. Если затянется, брат и отец точно рассердятся.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старый хозяин тоже в курсе, так что обсуждать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спрашивать? Успокоился? Тогда я приступаю к работе, брат сказал, что сегодня я могу попробовать, а завтра вечером уже начну работать. Аой, ты слишком много учишь птиц, и теперь ко всем относишься как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Вааа... получи!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попугайха, снова поддразненная «другом», взмахнула крыльями, и они с Додзи начали свою обычную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продолжить, Додзи, который уже приготовился к ответу, вдруг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Маруо.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быстро обернулся и увидел, что Маруо, который утром ушёл с мольбертом,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называют учителем, Маруо удивился, внимательно посмотрел на Додзи в униформе и через несколько секунд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класса 1-C, Хаякава? Ты работаешь здесь по выходным?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семейный бизнес, я решил помочь этим летом и немного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для молодых людей твоего возраста полезно познакомиться с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Маруо одобрительно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Додзи, Маруо —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попугайха, чувствуя, что всё слишком совпало,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Маруо — новый учитель рисования в нашей школе. Хотя он преподаёт только полгода, но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рисования подошёл к стенду, чтобы забрать своего попугая, Хаякава Додзи и Аой на его плече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своего А-Сюна, Маруо хотел попрощаться с учеником и подняться в номер, но, как назло, когда он подошёл к стенду, снова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идёт и не смотрит?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Маруо, и снова он столкнулся с тем же исследователем Охаси, чьё отношение оставалось таким же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стоял на месте, и это был другой человек, Маруо, как воспитанный человек, первым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сегодня у меня дела, не буду с тобой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Охаси Ясухиро обошёл Маруо и направился к Аою и Додзи.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Хаякава знали этого «настойчивого»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подошёл, Додзи толкнул Аоя на своём плече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отойди в сторону, чтобы тебя не задели, если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Додзи намекает на возможную драку, Аой взлетел и неодобрительно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Вааа... Вааа... не деритесь, и уж тем более не устраивайте конфликтов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