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только сейчас. Когда она достигнет полугода, учитывая крепкое телосложение и дикий нрав нашей маленькой птицы, вряд ли она останется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том, что маленькая птичка, вероятно, улетит из дома, когда вырастет, Аой почувствовала, как её сердце сжалось. Она мгновенно поняла чувства родителей, которые отправляют своих детей на учёбу вдалеке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Сэйити и господин Маруо снова отправились в беседку в саду, чтобы выпить и поболтать. В последние дни они всё больше находили общий язык, и оба чувствовали, что познакомились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прошло время, когда попугай обычно «заканчивал работу». Аой, проводив маленького хозяина домой, не последовала за ним внутрь, а снова вернулась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крыше, она огляделась. Уже почти стемнело, а маленький Ватару всё ещё не возвращался. Неизвестно, где он носился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уже облетела окрестности гостиницы, но нигде не увидела тени маленького ворона. Не найдя птицу, белый попугай решил вернуться и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маленький ворон, которого она искала, сейчас сидел на декоративном дереве у задней двери кухни, подслушивая чей-то телефонный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самой суматошной части работы на кухне Додзи вышел подышать воздухом, воспользовавшись моментом,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его близкий друг, который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Додзи, я снова был в магазине сегодня. Продавец сказал, что модель, которую ты присмотрел, станет хитом следующего сезона, и цена точно будет немаленькой. Хватит ли тебе денег, которые ты заработал на подработке?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Додзи снял маску с лица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немного денег. Если не хватит, я попрошу старшего брата позволить мне работать и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весь каникулы ты будешь занят работой? Это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Это мой подарок для неё, и я не могу позволить себе халтурить.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Ты спрашиваешь про нашу Аой? Да, её день рождения скоро, но с ней всё просто. Наверное, жена поможет Миюки, той маленькой девочке, сделать для неё торт из овощей и фруктов. Старший брат, наверное, тоже подготовит подарки. А я? У меня, конечно, тоже есть подарок. Я каждый год дарю ей корм для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Додзи ещё немного поболтал с другом по телефону, затем положил трубку и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дереве маленький ворон слушал с горящими глазами. Он не специально подслушивал чужой разговор, просто отдыхал здесь, а Додзи вышел и начал говорить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разговора он не понял, но слова «Аой» и «подарок»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этот человек сказал, что у Аой скоро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Недавно, когда он смотрел телевизор с Аой, он, кажется, слышал это слово, но не понял, что оно значит. Он не спросил, но видел, как другие на экране дарили подарки тому, у кого был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Додзи сказал, что торт на день рождения делают из овощей или фруктов, значит, подарок на день рождения — это что-то съедобное,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размышлений маленький ворон быстро составил в своей голове уравнение: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рождения = подарок =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 день рождения нужно дарить еду. Да, именно так. Птица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достигший полугода ворон не знал, что такое день рождения, и не понимал, что подарок нужно дарить в сам день рождения. Он просто знал, что у Аой день рождения, и нужно подарить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было домой, маленький ворон, услышав эту новость, взмахнул крыльями и улетел в неизвестном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Аой, не подозревая об этом, после безуспешных поисков решила вернуться в гостиницу и поискать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холл гостиницы, она, конечно, не увидела там маленького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облетев окрестности, Аой решила ждать. Она знала, что если Ватару вернётся домой и не найдёт её, то прилетит сюда. Лучше спокойно ждать здесь, чем носиться вокруг и пропустить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её лапы коснулись металлической подставки, как она услышала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Ватару, что это ты принёс?!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как портье господин Мидзуто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Ватару, такие вещи нельзя приносить в гостиницу, выбрось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Ватару вернулся? Что он принёс, что напугал администратора и заставил портье выгнать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Аой быстро обернулась и увидела, что маленький ворон, которого она ждала, держал в клюве что-то длинное, размахивая крыльями, уворачивался от портье и летел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держал в клюве, было длинным, голова была схвачена, а тело извивалось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Аой видела, как это существо пыталось извиться и обвить хвостом ворона, но маленький ворон был гораздо проворнее, и каждый раз его уловки проваливались.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дикой природе, Аой сейчас бы аплодировала ловкости маленького ворона и его удивительным охотничьим навыкам, которые опережали его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кричала, размахивая лапами: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Ватару, как ты поймал змею? Это так опасно! Нет, как ты мог принести змею в гостиницу, ты напугаешь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попугай с взъерошенными перьями, словно с горящим хвостом, подлетела к ворону и толкнула его, пытаясь выгнать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Вылетев за дверь, Аой всё ещё была взъерошена, как большой мячик для бадминтона,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Ватару, змей лучше не ловить, это очень опасно,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птица моргнула, не понимая, почему Аой так говорит. Ведь эту штуку легко поймать: нужно просто спикировать, схватить голову клювом и унести. Где тут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недоумевающий взгляд птицы, Аой серьёзно указала на голову змеи в клюве Ватару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Ватару, ты должен знать, что некоторые из этих животных ядовиты. Если тебя укусят, ты больше никогда не увидишь Аой.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горе Сигурэ нет ядовитых змей, это не значит, что их нет в других местах. Ватару, когда вырастет, может остаться в этом городе или улететь с другими воронами в другие места. Аой считала, что эта важная информация должна быть известна маленькой птице.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Ядовито? Опасно? Не увидеть Аой?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очень расстроили маленькую птицу. Она подумала о том, как Аой учила её, и поняла, что нужно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птица, держа змею в клюве, начала сильно трясти головой и бить её об землю. Это был способ, которому её научила Аой для борьбы с ядовитыми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ударов японский уж, который отчаянно извивался в клюве птицы, распластался на земле, очевидно, потеряв сознание. Если бы не редкие подёргивания хвоста, Аой бы подумала, что змея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змею на землю, маленький ворон крепко прижал её голову лапой. Она никогда не ловила таких существ для еды, но охотничьи инстинкты, заложенные в её генах, подсказали, как действовать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змею, которую Ватару прижал к земле и которая в вытянутом состоянии была длиннее их обоих, Аой с облегчением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Ватару, в будущем, если ты поймаешь насекомых, мышей или змей, не приноси их домой или в гостиницу. Некоторые люди их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ворон, услышав это, почесал лапой за ухом, не понимая, почему люди боятся таких вещей. Ведь это всё еда, её можно просто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двуногие существа без крыльев действительно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зачем ты поймал змею? Аой помнит, что ты ушёл сытым?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почему маленькая птица вдруг поймала змею, Аой не удержалась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Аой, день рождения, змея, можно есть,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эта змея — подарок на мой день рождения? — Указав лапой на змею, а затем на себя, Аой смотрела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Подарок, еда, еда,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ворон, не очень хорошо объясняя, пытался донести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Аой понимает, спасибо. Действительно, мой день рождения скоро, но Аой не ест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попугай, получивший подарок заранее, смотрела на змею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http://bllate.org/book/15292/1349577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