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какаду Аой не знает, есть ли змеи в её рационе, но за свои тридцать с лишним лет она никогда не ела никаких рептилий. Кто знает, как это вообще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ешь? Разве это не еда? — Опустив голову к змее, а затем подняв её к Аой, маленький ворон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твоя еда, не Аой. Наши рационы всё же отличаются.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то, что ест Ватару, Аой может не есть? Тогда зачем ей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это, маленький ворон поднял лапу и с силой отшвырнул змею далеко в сторону. Удар был настолько сильным, что змея скатилась по склону и ударилась о уличный фонарь.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Оглушённый японский уж очнулся от удара и сразу же попытался сбежать. Почти метровый уж даже не думал о мести, извиваясь, он скрылся в придорожных кустах.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ворон, не сумевший добыть правильную еду для Аой, выглядел подавленным. С опущенными крыльями и нахмуренным клювом он улёгся на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Аой, увидев это, подошла и, прижавшись щекой к его голове,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Ватару подарил Аой подарок на день рождения, и Аой очень рада. Если в следующий раз ты захочешь что-то подарить, подари цветы,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Цветы красивые и безопасные. На горе Сигурэ они растут с весны до зимы, красивые и не требующие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Цветы? Подарок? Можно есть? — Маленькая птица, лежа на земле, подняла голову и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Эээ, некоторые можно есть, некоторые нет, но цветы очень красивые, яркие, Аой любит яркие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белый попугай поднял голову, оглядываясь в поисках примера.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них случайно рос куст диких цветов, похожих на ромашки.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жёлтые цветы семейства астровых растут на горе Сигурэ повсюду, цветя всё лето и осень.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Аой нужен был пример, и она решила, что этот цветок подойдёт. Сорвав его лапой, она показала Ватару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это цветок. Подари Аой такой, и Аой будет очень 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ворон внимательно рассмотрел цветок, запомнив его вид. К удивлению Аой, он широко раскрыл клюв и проглотил цветок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Ааа, горький, невкусный.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стебель, оставшийся в лапе, и на выражение недоумения на лице Ватару, который явно не понимал, как можно есть такую гадость, Аой медленно опустила голову под крыло. Ей нужно было побыть 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целого дня суматохи Аой наконец привела маленького ворона домой. Но перед тем как войти, белый попугай ещё раз напомнила: не приносить домой никакой еды с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живых существ, которые могут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птицы вернулись домой, Сэйити ещё не было. Аой удивилась, но госпожа Тихиро объяснила, в чём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Тихиро сказала, что сегодня дежурный менеджер по номеру, госпожа Нанасэ, внезапно уехала по семейным обстоятельствам, и Сэйити придётся заменить её сегодня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гостинице, помимо господина Сэйити, занимающего должность генерального менеджера, есть ещё заместитель генерального менеджера, господин Аояма. Кроме того, в каждом отделе есть свои менеджеры.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вечер после работы менеджеры по очереди дежурят, занимаясь делами гостиницы. В гостинице их называют ночными менеджерами.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Сэйити сегодня будет дежурить, он, скорее всего, не вернётся. Аой, привыкшая рано ложиться и рано вставать, хлопнула крыльями и вместе с маленьким вороном отправилась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едва Сэйити вышел из своей комнаты отдыха, его вызвала администратор, госпожа Мацусита, которая тоже дежурила.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Менеджер, вот только что поступил заказ на номера. Взгляните,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В процедуре что-то пошло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гости забронировали все оставшиеся отдельные виллы.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Все? Вы имеете в виду все, все виллы?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именно так, как вы думаете.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Гостиница семьи Хаякава, помимо главного здания, имеет несколько отдельных двух- или трёхэтажных вилл, расположенных на склоне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из этих вилл имеет собственную террасу с видом, отдельные горячие источники внутри и снаружи, и каждая обладает уникальным архитектурным стилем и дизайном.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номерами в главном здании, проживание в виллах стоит намного дороже. Один день в вилле может стоить столько же, сколько полмесяца в обычном номере.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высокой стоимости, если только это не пик туристического сезона, виллы редко бывают заняты.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это касается нескольких вилл в японском стиле, расположенных ближе к вершине горы. Из-за того, что их территория пересекается с зоной обитания макак, их обычно не бронируют без особой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только два типа гостей, которые могут забронировать эти виллы без согласия семьи Хаякава: постоянные клиенты гостиницы, которых знают в лицо, и те, кто использует платиновую VIP-карту курорта.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Платиновая VIP-карта курорта Сигурэ была выпущена в начале его существования для привлечения внимания знаменитостей и влиятельных 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таких карт ограничено, и их владельцы — исключительно представители высшего общества.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картой можно забронировать лучшие номера в любой гостинице на горе Сигурэ и получить первоклассное обслуживание.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постоянный клиент или кто-то с VIP-картой?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Платиновая VIP-карта, номер 0005.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Сэйити глубоко вдохнул. Количество платиновых VIP-карт курорта Сигурэ не превышает ста, и каждый владелец был тщательно отобран.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меньше номер карты, тем раньше она была выдана, и тем выше статус её владельца.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виллы забронированы? На какое время? Имя гостя?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Шесть вилл в японском стиле ближе к вершине. Дата заезда — завтра. Имя гостя — господин Такадзава. В комментарии написано, что это корпоративный отдых для высшего руководства.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Мацусита, немедленно позвоните в отдел номеров, чтобы они отправили людей убирать виллы. Пусть господин Аояма поднимется на гору и проверит, всё ли в порядке. Также сообщите шеф-повару, господину Осиде, чтобы он подготовил меню для вилл на завтра. Я свяжусь с управлением курорта, чтобы узнать, кто владелец карты 0005.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Аояма, о котором говорил Сэйити, — заместитель генерального менеджера гостиницы. Этот пожилой господин — сокурсник дедушки Хаякава, который начал работать в гостинице сразу после школы и проработал здесь уже более тридцати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можно назвать не столько заместителем генерального менеджера, сколько управляющим гостиницы. В прошлые десятилетия именно он и господин Хаякава вместе поддерживали гостиницу.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 этого господина в управлении и обслуживании невероятно велик, и с ним Сэйити мог не беспокоиться о возможных проблемах на горе.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господин Аояма вместе с сотрудниками отдела номеров отправился на гору, а в офисе Сэйити только что положил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звонил в управление курорта, чтобы узнать, кто владелец карты 0005. Если это какая-то знаменитость или политик, нужно ли гостинице усиливать меры безопасности?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 расследования обрадовал и обеспокоил Сэйити одновременно. Радость заключалась в том, что владелец карты — не знаменитость и не политик, поэтому проблем с безопасностью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беспокойство вызвало то, что даже не будучи знаменитостью, этот человек был не менее важной фигурой. Он был крупнейшим акционером и председателем совета директоров компании «Маруо Индастриз».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представители высшего руководства компании «Маруо Индастриз» приехали на отдых. Неудивительно, что они так щедры.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«Маруо Индастриз» — известная в стране компания, чья продукция охватывает все аспекты повседневной жизни. Можно сказать, что если вы живёте здесь, то неизбежно пользуетесь продукцией «Маруо Индастриз».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http://bllate.org/book/15292/1349578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