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личности гостя дальнейшие действия стали проще — нужно было лишь обеспечить качественное 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утро, как только Аой приступила к работе, она сразу почувствовала, что атмосфера в рёкане необычная. Почему все казались такими занятыми?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Накамура, госпожа Накамура, почему все сегодня так спешат?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Аой, ты только пришла на работу и не знаешь, но высшее руководство компании «Маруо» собирается приехать на отдых к горячим источникам на гору Сигурэ, и они выбрали именно наш рёкан. Разве это не удача? Они не выбрали пятизвёздочный отель у подножия горы, а остановились у нас. Все здесь очень рады и полны решимости показать гостям, что они сделали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госпожа Накамура была так взволнована. Рёкан с горячими источниками, которым управляла семья Хаякава, хотя и имел долгую историю, большую территорию и высокую репутацию, по масштабу и уровню мог считаться лишь средним среди множества отелей на горе Сигурэ.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у подножия горы, построенный несколько лет назад, и курортный комплекс на южном склоне были гораздо крупнее и известнее.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высшее руководство компании «Маруо» выбрало их, а не более известные отели и курорты, говорило о том, что в глазах гостей их рёкан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приходила не только госпоже Накамуре, поэтому все сотрудники рёкана были полны энтузиазма, желая показать гостям, что их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компания «Маруо»?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 тебе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как объяснить птице, что такое промышленная компания, поставил госпожу Накамуру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компания, которая производит много полезных вещей, ээ... Аой, а почему Ватару сегодня не пришёл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не может объяснить, госпожа Накамура просто сменила тему, чтобы отвлечь внимание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Ватару? Я отпустила его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маленький ворон принёс тот пугающий «подарок на день рождения», Аой вдруг осознала, что она недооценила боевые способности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существо, которому ещё не исполнилось и четырёх месяцев, смогло самостоятельно справиться с почти метровым змеем. Такой подвиг был бы внушительным для любого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маленькая птица доказала свои способности, Аой решила, что больше нет необходимости держать её в узде. Пришло время позволить ей исследовать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много лет, Аой ни разу не видела на горе ничего опасного. Змеи, обезьяны и лисы были самыми грозными животными, но она сомневалась, что они могли представлять угрозу для маленького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госпожой Накамурой, Аой, держась за металлический шест, наблюдала за тем, как её коллеги суетятся, и тоже приступила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после утренней работы, белый попугай ждал Ватару, чтобы пообедать вместе, но так и не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Расстроенная, она сама съела двойную порцию обеда, а во время полдника Ватару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работы Аой пошла на станцию встретить свою маленькую хозяйку, а затем вместе с девочкой поспешила домой. Вернувшись на чердак и не обнаружив там маленького ворона, она действительно рассердилась.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Ва-ва... Ватару, стоит отпустить его, как он тут же исчезает. Не пришёл на обед, не появился на полдник, а теперь даже к концу рабочего дня его нет дома. Куда он вообще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попугай, привыкший к тому, что птица всегда рядом, теперь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сердито ходила по жердочке, подняв хохолок, вернулся тот, о ком она весь день 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 весь день? Не пришёл на обед, не появился на полдник... Эй, что это у тебя в клюве?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маленькая птица радостно подлетела к ней и положила то, что держала в клюве, перед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Вьюнок? Зачем ты принёс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Аой. Аой любит цветы, и я пошёл искать. Я пробовал, этот самый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пропадал весь день, чтобы перепробовать все цветы на горе и выбрать самый вкусный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Аой нравится, этот вкусный и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Ватару, как ты можешь быть таким глупым? Мне не нужны цветы, но что, если ты съел что-то ядовитое?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ядовитый, я пробовал, он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Глупая птица, я боюсь, что ты съешь что-то ядовитое.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я сильный. Я буду каждый день приносить Аой красивые и вкусные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— спасибо, но вкусные не нужны. Твоя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уговоры белого попугая, маленький ворон запомнил, что Аой любит цветы, особенно яркие и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каждый день Аой получала от ворона прекрасные цветы. Летом, осенью, зимой и весной — этот ритуал никогда не прерывался.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Аой бережно сохраняла эти цветы, сушила их и делала гербарии, а те, что не подходили для этого, закапывала во дворе, в месте, которое было видно с чердака.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упорству Ватару их гнездо всегда было наполнено ароматом цветов — густым, лёгким, свежим, благоухающим. Каждый запах стал частью самых прекрасных воспоминаний попугая и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в лёгком тумане, в подземную парковку рёкана «Хаякава-онсэн» въехал караван из одинаковых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въехали на парковку и остановились в строгом порядке. Из второй машины вышел человек, похожий на дворецкого, и почтительно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из машины вышел пожилой мужчина лет шестидесяти — семидесяти, выглядевший бодро и энергично.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охранников и сотрудников рёкана он направился к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следовала целая группа людей, все в костюмах, с видом настоящих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выбранную им пристройку в японском стиле, он махнул рукой, чтобы остальные ушли, и сказал с добродушной, но властной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следуйте за мной. Я пригласил вас сюда, чтобы отдохнуть. Мы забронировали несколько вилл и пристроек на вершине горы, так что вам, молодым, не нужно торчать рядом со мной. Идите и развлекайтесь.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чиновники, ассистенты и секретари, сопровождавшие его, тихо засмеялись и, следуя его приказу, разошлись по своим делам, чтобы насладиться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занятых профессионалов такой отдых был настоящей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вышли, просторный зал пристройки опустел. Рядом с Маруо Ёситоки остались только охранники, дворецкий и его личный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Маруо Ёситоки спокойно сидел на мягкой подушке в чайной комнате. Он не пил чай, а лишь смотрел на цветущие за окном розы. Его взгляд был рассеянным, а лицо неподвижным, как на картине. Никто не мог догадаться,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высшее руководство компании «Маруо» знало, что их председатель любит тишину и размышления. Поэтому, когда он оставался наедине с собой, никто не осмеливался его беспокоить, за исключением самых важных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бродили внутри и снаружи, личный помощник обсуждал с персоналом виллы меню и выбор вин, а дворецкий, господин Такадзава, держал телефон и, похоже, обсуждал что-то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явно шёл не гладко, брови господина Такадзава всё больше хмурились, и в конце концов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вздохнул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http://bllate.org/book/15292/1349579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