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собравшись с мыслями, дворецкий господин Такадзава подошёл к двери чайной комнаты и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они словно содержали в себе целый мир — ожидание, надежду 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я не смог получить никакой информации о молодом хозяине от персонала рёкана. Ни на рецепции, ни в номерах, они не хотят раскрывать никакую информацию о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Рёкан семьи Хаякава славится своей репутацией среди гостей, а сотрудники известны своей преданностью делу. Если бы ты легко получил информацию о других гостях,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Маруо Ёситоки, сидевший спиной к двери,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продолжать искать информацию о молодом хозяине?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Я знаю, куда этот парень с мольбертом больше всего хочет пойти. Я попросил тебя узнать, просто чтобы убедиться, что он действительно здесь. Узнай у персонала, где самое красивое место рядом с рёканом, и мы отправимся туда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дворецкий должен был сразу же уйти, чтобы выполнить приказ Маруо, но он остался на месте, словно хотел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звука закрывающейся двери, Маруо Ёситоки обернулся и увидел своего дворецкого, колеблющегося.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Такадзава,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Только что звонила мисс, она вернулась из Америки и собирается присоединиться к вам на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Маюми? Она приезжает? А как же дела в Америке?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дочь собирается присоединиться к нему, в глазах Маруо мелькнули и гордость, и нечто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приезжает, пусть приезжает. Скажи поварам в рёкане, чтобы приготовили свежего тунца и морских гребешков, Маюми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сэр,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дворецкого в чайной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Маруо Ёситоки наконец позволил себе расслабиться, постучал сложенным веером по лбу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они, один за другим, доставляют мне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рёкана Аой летала с цветком колокольчика в клюве, словно хвастаясь им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цветок, который Ватару принёс ей сегодня, свежий и только что сорванный.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маленькая птица действительно серьёзно отнеслась к своему обещанию приносить Аой цветок каждый день и выполняла его без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белого попугая была такой же, как и у любого родителя, воспитывающего птенца: она говорила, что это не нужно, но в душе была счастлива, и, получив подарок, не могла удержаться от того, чтобы похвастаться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колокольчик, красивый? Ватару подарил его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колокольчик не красивый? Ватару подарил его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красивый колокольчик? Ватару подарил его Аой, и он сказал, что будет приносить цветы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фразы сотрудники рёкана слышали от белого попугая много раз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завидев издалека попугая с цветком в клюве, они старались избежать встречи с ним, чтобы не быть остановленными.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одно и то же слово, один и тот же вопрос, повторяемые три-четыре раза, — это было слишком для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напугав всех своим цветком, Аой вернулась на свою жердочку.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А-Сюн, попугайчик, висевший в клетке под жердочкой, рефлекторно отодвинулся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главной «жертве» болтовни Аой, то это был именно он, ведь он был рядом, заперт в клетке и не мог улететь, что делало его идеальной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Аой, похоже, наконец-то успокоилась после своего полёта, аккуратно вставила колокольчик в жердочку и больше не говорила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ему удалось избежать неприятностей, А-Сюн похлопал себя крыльями по груди, тихо бормоча что-то, словно молясь какому-то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Ва-ва... А-Сюн, ты хочешь варёной кукурузы? Бабушка сварила её сегодня утром, она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сезон молодой кукурузы, и друг дедушки Хаякава, старый Фукуда, вчера принёс много кукурузы. Бабушка сварила немного для семьи, а остальное отправила в рёкан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 покачал головой, почесал когтями свою кормушку, где были полны корм, вода и лакомства, которые его хозяин оставил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Полная? Ну и ладно. Кстати, почему твой хозяин в последнее время не берёт тебя с собой на пленэр?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господин Маруо любил брать птицу с собой на прогулки с мольбертом, но в последнее время он почему-то не брал А-Сюна.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ищет новое место. Когда найдёт, возьмёт А-Сюна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Маруо любил ходить с мольбертом в поисках красивых пейзажей, и только найдя их, возвращался за А-Сюном.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привычка была связана с тем, что он не хотел, чтобы птица таскалась с ним по всему лесу, ведь красота природы требовала много энергии для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попугаи разговаривали, хозяин А-Сюна, господин Маруо, вернулся с мольбертом.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сотрудниками рёкана и белым попугаем, он взял сэндвич, бутылку воды и клетку с птицей и вышел, похоже, он нашёл подходящее место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А-Сюн радостно свистит в клетке, следуя за хозяином, Аой вдруг почувствовала зависть. Она неожиданно заскучала по маленькому ворону, который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Ва-ва... ведь скоро обед, и Аой сейчас позовёт Ватару поесть, это ведь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мыслью, почему-то счастливая, белая попугаиха взмахнула крыльями и вылетела наружу, чтобы позвать своего птенца домой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нашла Ватару на западной вершине горы, в пустынной местности. Из-за высокого расположения и отсутствия горячих источников это было довольно безлюдное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Летая в небе, белый попугай не понимала, зачем маленький ворон пришёл сюда. Здесь не было еды и ничего интересного для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Ва-ва... Ватару, что ты делаешь? Хватит копать землю и бросать камушки, пойдём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Аой, маленький ворон поднял голову и нежно чирикнул, сказав, что скоро придёт, но его действия не изменились, а наоборот, он ускорился и сбросил ещё больше земли и камней в какую-то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снова раздался зов Аой, и Ватару низко каркнул, но его голос был уже не нежным, а скорее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Прокаркав, маленький ворон взлетел и радостно последовал за белым попугаем домой на обед, оставив мышиное семейство в норе, спешно собирающее вещи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Пи-пи, этот чёрный ворон был слишком уж бесцеремонным. Он сказал, что их попугай не любит мышей и змей, и последние дни летал по горе, гоняя 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перешёл все границы, заблокировал все входы в их нору и бросал туда землю и камни, говоря, что если они не уйдут, он их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Мыши знали, что вороны едят грызунов, но их старшие не предупреждали их, что вороны могут блокировать входы в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угрозой хищника, мышиная семья дрожала в норе, и, как только «владыка тьмы» улетел, они поспешно собрали вещи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