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зная, чем занимается их маленький ворон Ватару в последние дни, белый попугай сейчас кормит птенца. Клюв Ватару не может оторвать зёрна кукурузы от початка, и Аой, увидев это, подошла,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оторвала варёные зёрна кукурузы от початка и по одному кормила птенца. Наблюдая, как Ватару ест с радостным выражением, она чувствовала внутреннее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птенец хитрит с ней,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ест с удовольствием, она кормит с радостью, и все счастливы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мольбертом за спиной и клеткой для птиц в руке Маруо Тосихито насвистывал весёлую мелодию, шагая легко и быстро вдоль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 небольшой водопад неподалёку и мелководье у его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Сигурэ, хотя и была самой высокой вершиной в префектуре, благодаря обширной площади и плавным склонам не имела особенно опасных участков.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опасное место находилось на самой вершине, где был небольшой участок с крутыми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вершина была мало посещаема и до сих пор не освоена. Туристические зоны и отели не рекомендовали подниматься туда без специального оборудования, так как для неподготовленных людей это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Водопад, который искал Маруо Тосихито, находился в месте с самым большим перепадом высот в открытой для посещения зоне. Из-за горного тумана там можно было увидеть не только падающую воду, но и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Маруо Тосихито уже несколько дней путешествовал по горе Сигурэ. Прекрасные пейзажи и гармоничная природа не только завораживали его, но и вдохновляли на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неделю он создал почти десять картин. Большинство из них были набросками пейзажей, что для него было очень продуктивно.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Мелководье у водопада стало его любимым местом за всё время путешествия по горе Сигурэ.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передать красоту, которую он видел и чувствовал, Маруо Тосихито на этот раз взял с собой полный набор инструментов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услышал звук падающей воды. Здесь, близко к вершине, не было проложенных дорог, поэтому посетителей было мало и природа оставалась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небольшой изгиб и преодолев заросли, Маруо Тосихито наконец увидел мелководье у водопада, но, в отличие от его предыдущего визита, там уже было два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был так удивлён, что чуть не уронил клетку для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господин Такадзава,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можешь выходить на пленэр, а я не могу взять своих сотрудников на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лицо Маруо Ёситоки смягчилось лёгким фырканьем, когда он ответил на вопрос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между отцом и сыном снова стала напряжённой, господин Такадзава, который был управляющим в семье Маруо более тридцати лет, поспешил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отец услышал, что вы здесь на пленэре, и специально выделил время для отдыха. С Нового года вы почти полгода не были дома, и хотя вы часто звонили, ваш отец очень скучал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Вздор, кто по нему скучал? Я просто хотел дать своим сотрудникам возможность отдохнуть, чтобы они могли вернуться на работу с новыми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упрямого господина Маруо, господин Такадзава мог только вздохнуть. Его хозяин всегда был таким — жёстким снаружи, но мягким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Маруо несколько секунд молча смотрели друг на друга, пока Маруо Тосихито не опомнился и, подняв клетку,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посмотрите, А-Сюн стал больше и толще с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Маруо очень любил своего попугая А-Сюна и почти всегда брал его с собой, даже на новогодние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умный попугай, поселившись в доме Маруо, быстро завоевал любовь всех членов семьи, особенно старшего господина Маруо, который лично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 с его милыми красными щёчками помнил, как старший господин Маруо тайком угощал его лакомствами. Увидев его, он сразу же взлетел, ухватившись за металлические прутья клетки, и начал щебетать.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А-Сюн к нему обращается, уголки губ старшего господина Маруо невольно поднялись, и на его лице вот-вот должна была появиться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уголки губ, он вдруг что-то вспомнил и, с усилием вернув серьёзное выражение,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вырос. Но ты не должен слишком баловать его. Держать птицу в клетке не очень хорошо для неё. А-Сюн — мальчик, и хотя он всего лишь домашний питомец, ему нужно тренироваться,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разговор, папа? Вы сегодня утром не выспались?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Маруо Тосихито, держащий клетку, был в замешательстве, а господин Такадзава, стоящий неподалёку, покачал головой,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Маруо явно переживал, что А-Сюн слишком много времени проводит в клетке, и хотел, чтобы у него была возможность больше гулять. Почему же он не смог просто сказать это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молодой господин, вы ведь ещё не обедали? Господин Маруо с утра распорядился, чтобы на кухне приготовили ваши любимые блюда, и принёс сушёные креветки с сакурой, которые приготовила ваша бабушка.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принесли сушёные креветки с сакурой от бабушки? Отлично, я обязательно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Такадзава поклонился и повёл двух представителей семьи Маруо вправо от водопада, где помощники уже приготовили всё для пикника.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скатерти и наслаждаясь едой, напряжённая атмосфера между отцом и сыном наконец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Маруо Тосихито, глядя на отца, который за полгода стал заметно старше,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правильно сделали, что решили отдохнуть с сотрудниками. После стольких лет работы вам действительно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Маруо, державший в руках семечки подсолнуха и игравший с А-Сюном, бросил семечки в клетку, взял влажную салфетку, которую подал ему господин Такадзава, и, медленно вытирая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мне помочь, брось все свои глупости и вернись в компанию, чтобы помочь мне с делами. Если ты справишься, я смогу спокойно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Маруо Тосихито слегка сжал сэндвич, а затем, отпустив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глупости. Я занимаюсь тем,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тебе нравится? Жить в квартире на несколько десятков квадратных метров, зарабатывать несколько миллионов в год, есть дешёвые сэндвичи и жить в гостиницах со скидками?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Рито, семья воспитывала тебя более двадцати лет не для того, чтобы ты жил так. Тебе уже тридцать лет, говорят, что в тридцать лет человек должен стоять на ногах. Ты не можешь повзрослеть и перестать жить в своих иллюзиях?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иллюзии? Я живу нестабильно? Я каждый день встаю вовремя, ложусь спать по расписанию, днём преподаю, а вечером рисую и отдыхаю. Когда у меня есть время, я путешествую, а когда нужно, рисую иллюстрации, чтобы подзаработать. У меня есть свой дом, своя работа, ученики, которые меня уважают, и я каждый день счастлив. За тридцать лет моя жизнь никогда не была такой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говоришь глупости. Ты — сын семьи Маруо, мой единственный сын, ты родился с ожиданиями семьи и с рождения несешь на себе ответственность, от которой нельзя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