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вероятно, была основным местом активности ребёнка. Внешняя часть дома была обновлена, но внутри сохранилась деревянная структура. Деревянная мебель и пол, который скрипел, словно вот-вот развалится, дополняли обстановку. На деревянных полках были нагромождены книги, некоторые из них были связаны и лежали в углу. На письменном столе стоял ноутбук, а у окна располагалась односпальная кровать. Над изголовьем висел старый подсвечник, который, вероятно, раньше использовался для настенных ламп, но в наше время его наличие казалось несколько неестественным. Рядом с кроватью стояла тумбочка, на которой лежала рамка с фотографией, несколько книг и ваза с лилиями. Раны на теле ребёнка уже почти зажили, но на его груди… была встроена чёрная каменная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инцидент, когда монстр навалился на ребёнка, оставил его тело в ужасном состоянии. Казалось, даже глаза вылетели из орбит, но теперь всё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монстр был пойман, хотя и мёртв. Повернувшись, Я увидел, как ткани тела возвращаются на место, что слегка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бессмертию встречается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уже давно привлекал внимание Я. Монстр оказался более терпеливым, чем ожидалось, поэтому Я задержался в этом городе на длительное время. В доме был установлен защитный барьер, но его можно было заметить только вблизи. В этом мире подобные барьеры не редкость, большинство из них остались от предков или богов-хранителей, так что Я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дом, Я понял, что ситуация может быть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Чэнъюнь очнулся, он обнаружил себя в постели, будто всё происходящее было лишь сном. Едва он успел облегчённо вздохнуть, как у двери появился ребёнок, одетый в странную, необычную одежду с множеством кожаных застёжек.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алхимик? — спросил Я, заметив, что Чэнъюнь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ребёнка, хотя и выглядело юным, выражало серьёзность, что казалось слегка забавным. Однако его глаза с вертикальными зрачками, как у кошки, сверкали, словно золотистые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активирован алхимический круг. Ты этого не знаешь? — ребёнок усмехнулся. — Ну конечно, откуда тебе знать? Откуда ты украл Философский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Философский камень? — Чэнъюнь был ошеломлён вопросом. Его ум был переполнен воспоминаниями о вчерашнем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у тебя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посмотрел вниз и увидел, что на его обнажённой груди встроен чёрный агат, излучающий слабое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Философский камень, — ребёнок подошёл ближе. — В таком случае я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край камня, пытаясь вырвать его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разрыва плоти заставила Чэнъюнь инстинктивно сопротивляться. Однако, несмотря на внешность ребёнка, его сила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Слёзы покатились по щекам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боль, словно его сердце вырывали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чем сильнее он пытался вырвать камень, тем глубже он уходил внутрь. Камень, казалось, обладал инстинктом самосохранения. Это был зловещий артефакт, и непонятно, как он оказался здесь. Но это не имело значения — нужно было просто извлечь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в вазе на тумбочке взорвалась, и её стебли, словно змеи, устремились к Я. Левой рукой он нарисовал в воздухе треугольник, и появился маленький красный круг с замысловатыми узорами и незнакомыми символами. Огонь поглотил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Философского камня есть такие способности? — Я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 из ран на груди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не… — Чэнъюнь схватил правую руку Я, рыдая. — Не убивай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мёртв, разве нет? — тихо произнёс Я. — Почему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затуманили зрение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глядя на этого умоляющего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тебя предупредить: если ты не освободишься сейчас, в будущем ты будешь умолять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руку, и чёрный камень, словно проглоченный жадностью, исчез в груди Чэнъюня,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Философский камень стал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никогда не случалось раньше. Философский камень сам по себе был зловещей вещью, не говоря уже о том, что… вероятно, чёрный камень скрывал внутри себя Философский камень? Иначе откуда взялся бы такой большой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тяжело дышал, сидя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сгоревшие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обладает способностями… Да? Ведь никто никогда не получал сил от контакта с Философским камнем. Кроме того, при входе в этот дом ощущался барьер. Если бы этот человек не был на грани смерти, Я бы не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 переместился на стол, где стояла простая деревянная рамка с фотографией. На снимке была женщина в больничном халате, с кислородной маской, слабо открывающая глаза. Рядом с ней стоял человек, держащий новорождённого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Чэнъюнь схватил телефон и забился в угол, дрожащими пальцами пытаясь набрать номер. — Я уже вызвал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 усмехнулся. —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пояса маленькую книжку и начал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Чэнъюнь нервно смотрел на ребёнка. На телефоне не было сигнала, значит, этот человек знал, что связи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невозможно, ведь раньше сигнал всегда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каком-то мистическом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Чэнъюнь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сколько тебе лет, малыш, — Я, не поднимая головы, писал в книжке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…Девятнадцать, — Чэнъюнь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этого человека нет злых намерений, иначе он бы не спас меня вначале. Его действия… если бы он хотел мне навредить, у него было бы много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посмотрел на свою грудь. Когда камень вошёл, он тоже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ребёнок просто хотел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кто здесь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хм, — Я усмехнулся. — А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— Чэнъюнь, забившись в угол кровати, 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маленький рост, его присутствие внушало страх, и Чэнъюнь инстинктивно хотел убежать. Но они были на втором этаже, за окном — бетонная площадка, и прыжок не дал бы ему возможности быстро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и я расскажу, что с тобой произошло, — Я нарисовал в книжке круг. — Ты выглядишь не слишком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слишком глупым»? — Чэнъюнь покраснел. Быть так названным ребёнком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получил эту вещь? — Я поднял взгляд на человека, который, казалось, готов был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…Её обронила девушка, — Чэнъюнь сделал паузу. — Она приходила в мой магазин неделю подряд, покупала розы, так что я её запомнил. В тот день шёл дождь, она ушла в спешке, и её кулон упал, а она не заметила. Я хотел вернуть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 кивнул. — Наверное, она в тебя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Чэнъюнь смущённо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камне, вероятно, был осколок Философского камня. Философский камень сейчас не так уж редок. Некоторые алхимики уже научились им пользоваться, что привело к войне, бла-бла-бла… Камень раскололся на множество осколков, и некоторые из них, как твой кулон, вероятно, упали в море и были покрыты вулканической породой, а затем проданы людям. Такие камни инстинктивно стремятся поглощать магическую энергию, — Я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