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истории, Я произнёс несколько фраз, затем замолчал, пропуская большую часть событий неясными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атаковал меня раньше. Это, наверное, не в первый раз. Когда я проходил мимо твоего магазина, я слышал, как ты разговаривал с цветами у входа, — Я нарисовал в блокноте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почувствовал что-то неладное, когда преследовал того монстра. Но для обычного человека обладание магической энергией — это нормально. Он раньше не проявлял особых способностей, и… как с домашними животными, некоторые люди начинают разговаривать с кошками или собаками, если долго их держат. Сначала Я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медиум, — Я нарисовал в блокноте круг. — Медиумы обычно наследуют свои способности от предков. А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умер до моего рождения, а мать ушла, когда мне было три года, — Чэнъюнь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Вряд ли что-то можно узнать. Он был слишком мал, чтобы что-то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посмотрел на рамку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—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похожи 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говорят, она была иностранкой, — Чэнъюнь смотрел на фотографию с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материнской любви. С самого детства он переходил из одного приюта в другой, и его глаза всегда становились объектом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принадлежит этот дом? — Я закрыл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хотел спросить. Этот дом, я чувствую здесь барьер, — Я подошёл к кровати и вытащил ребёнка из тени. — Ты не можешь использовать такие сложные заклинания. Так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этого ребёнка, то кто была та девушка? Как она получила осколок Философского камня? Она оставила его здесь специально, потому что в доме был сильный барьер, или… Философский камень сам выбрал этого юнца?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моей мамы… Она передала его мне перед смертью, — Чэнъюнь смотрел на ребёнка, который стоял совсем близко. Его золотистые глаза слегка светились в темноте, как у кошки. На таком расстоянии можно было разглядеть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похожий на куклу…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Похоже, он не лжёт. 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обувь! — Чэнъюнь смотрел, как Я в обуви залез на кровать, встал на подушку и потянулся к металлическому крюку.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со стены раздался лёгкий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хотел что-то сказать, но взгляд Я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простые движения, чтобы не переусердствовать. Вдруг механизм связан с какой-то ловушкой, которая уничтожит содержимое секретной комнаты, что было бы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попробовал известные ему действия, затем схватил руку Чэнъюня, который пытался улизнуть, и прижал её к механизму.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лёгкий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у изголовья кровати сдвинулась, и поднявшаяся пыль заставила Чэнъюня закашляться. Я осмотрел проход, который, вероятно, вёл в подвал. Узкая винтовая лестница едва позволяла пройти одному человеку. Свечи на кирпичных стенах давно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сумки на поясе маленький кулон, похожий на сердечко. Развернув плотно завёрнутую ткань, он сильно встряхнул его, и кулон засветился слабым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ещё не успел осознать, что в его комнате появился секретный проход, как Я уже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пылью, затрудняющей дыхание. В свете кулона были видны лишь летающие частицы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круглой лестницы находилась каменная комната, грубо высеченная в скале. В центре комнаты стоял каменный столб с надписями на языке эльфов. Эльфийские маги обычно специализировались на растениях… Манипуляции с растениями — это их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 комнату, держа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немного об эльфийском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столбом стоял стеклянный колпак, покрытый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— Чэнъюнь, которого Я тащил за руку, продолжал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один из родителей этого парня занимался растениями. Но растения легче контролировать, чем зверей, ведь они не могут двигаться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Чэнъюнь, босой, неожиданно был брошен Я перед столбом. Стеклянный колпак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бутон красной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раскрылась, когда Чэнъюнь коснулся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Рука Чэнъюня уже была опутана шипами розы. Он попытался освободиться, но шипы глубоко впились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лозе.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растение, не имеющее корней, смогло прожить так долго? Вероятно, его предыдущий хозяин запечатал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наследство твоих родителей, — Я обошел столб и обнаружил незавершённый портал. Но когда кто-то приближался, он открывался,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предков всегда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умерших всегда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кричащего Чэнъюня и шагнул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секретной комнате есть что-то ценное,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бесплатные вещи всегда пригодятся,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Порталы Я не очень любил. Как некоторые люди страдают от укачивания, так и он слегка плохо переносил телепортацию. К счастью, его реакция была не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лишало контроля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успокоилось, Я оказался в пещере. Вокруг были наложены иллюзии, маскирующие её под огромный камень. Лестница была грубо сложена из камней. Кроме пещеры, виднелось бескрайнее озеро. В мелководье странные синекожие существа издавали странные звуки. Их кожа на солнце казалась почти прозрачной, а отвратительный запах чувствовался издалека. Высокие коричневые плавники на спине говорили о природе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 — Чэнъюнь хотел попросить ребёнка помочь ему с розой, которая впилась в его руку. Он не понимал, что это, и не мог с этим справиться. Но, увидев, как ребёнок остановился, он посмотрел в ту же сторону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Водяные, — Я посмотрел на Чэнъюня с выражением «не делай из мухи слона».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парня за руку, Я вернулся через портал в цветочный магазин. Хотя Чэнъюнь оказался в своей комнате, он всё ещё не мог осмыслить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ночи он мгновенно перенёсся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вероятно, создала мать парня. Зелёные глаза чистокровного эльфа объясняли его необычную внешность, а кожа была бледнее, чем у обычных людей. Непонятно, откуда родом этот эльф. Я знал, что эльфы обычно крупнее людей, ведь они живут в древних лесах, вдали от цивилизации. В таких местах деревья, растения и насекомые больше, чем обычно, поэтому и эльфы… Хотя есть и мелкие эльфы, живущие у озёр и на окраинах лесов, близко к человеческим городам…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неважно, откуда этот эльф. Его мать, эльфийка, полюбила человека из другого мира и родила ребёнка. Чтобы облегчить жизнь, она создала этот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так, как он думает, то отца парня, вероятно, убили другие эльфы, возможно, родственники матери. Эльфы ненавидят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Чэнъюнь явно не мог понять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Я вернулся к реальности, глядя на измученного парня. В его жилах течёт кровь эльфов, а эльфы сейчас редки. Возможно, его можно использовать, ведь выращивание лекарственных растений — сложная задача. — Миров больше, чем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