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тело… — Я схватил Чэнъюня за воротник, притянув его к себе,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хватает… кровного раба. Такого, который мог бы долго поставлять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посмотрел в глаза Я. В его дробных золотистых зрачках, казалось, мерцали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 — спустя долгое время Чэнъюнь наконец пришёл в себя, произнеся это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так считать, то да. Если согласишься, то мы поквитаемся. Я оплачу твой долг, а взамен буду тебя содержать, — прищурившись,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отказаться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вздохнул, нарезая фрукты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был магом и, судя по всему, весьма могущественным. Сам же он — обычный человек, ни на что не годный. К тому же… Я, можно сказать,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взглянул на только что переведённые на его телефон деньги. Сумма была такой, какой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сидя на стуле, с удовлетворением наблюдал за черепахой в стеклянном аквариуме. Через отражение в стекле он мог видеть человека, хлопотавшего на кухне. Конечно, всё, что он сказал ранее, было выдумкой. Полиция действительно приходила, но всё остальное — просто его собственное решение. Хотя ошейник и был надет, двойная страховка всегда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сэр, я до сих пор не знаю вашего имени, — произнёс Чэнъюнь, выходя с тарелкой нарезанных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 — подняв голову, ответил он. — Тебя зовут Су Чэнъюнь,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это не магия, — Я рассмеялся, глядя на испуганное лицо собеседника. — Это написано в твоём университетском уведомлении.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сменить имя, — повернувшись к аквариуму, 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занимается этим, обычно не используют настоящие имена. Твой случай особый, но, даже если не поменяешь, никто тебя не тронет. А если и попробуют, я защищу тебя, — Я наблюдал, как черепаха медленно спускается в воду. — Моё имя, Я, — просто кодовое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Чэнъюнь задумался. — Кажется, есть такое поверье, что имя —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Не ожидал, что ты читаешь такие книги, — Я заметил, как все рыбки в аквариуме спрятались в водорослях возле пиратского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 — Я взял тарелку с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поверье. Оно имеет силу только в руках определённых людей. Некоторые вещи просто такие, какие есть. Есть даже места, где считается, что чем длиннее имя, тем больше благословений. Поэтому многие, давая имена детям, даже не задумываются, запомнит ли их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 откусил кусочек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сколько вам лет? — осторожно спросил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важно? — Я склонил голову набок, явно не понимая смысла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любил, когда судили о нём по возрасту. Конечно, это касалось только тех, кто смотрел на него. Да, это двойные стандарты. И что? Не нравится?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немного любопытно, ведь вы выглядите так зрело… — Чэнъюнь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ты скажешь что-то другое, — Я рассмеялся. Этот парень оказался удивительно милым. — Ты думаешь, что возраст и зрелость пропорциональны?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обычно так и есть, — Чэнъюнь смутился от смеха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какая разница? — Я вытер слезу от смеха. — Ты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Уши Чэнъюня покраснели. Он чувствовал, что…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возраста, я не особо задумываюсь об этом, — Я покачал головой. — Я даже не знаю, сколько мне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человеческие, заботы, — Я снова покачал головой. — Рождение, старение, болезни и смерть —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вампир? Он говорил что-то о кровном рабе…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смотрел на этого ребёнка. Чёрные волосы, как шёлк, мягко лежали на затылке. Кожа, возможно, из-за отсутствия солнечного света или по другой причине, была слегка болезненно бледной. Губы — бледно-розовые, а на щеках оставалась лёгкая детская пухлость. Золотистые глаза с длинными ресницами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кукла из девичьей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изящная.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Чэнъюнь не знал, как лучше продолжить разговор. — Господин Я, чем вы обычно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задумался. — Выполняю задания или собираю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Собираете… материалы? — Чэнъюнь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и заикаешься? — Я с усмешкой оглядел молодого человека. — Ты думаешь, что поддержание оборудования не требует денег и материалов? Чтобы ковать, нужны железная руда 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Господин Я, похоже, вы привыкли к здешней жизни, — Чэнъюнь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казался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здесь нравится, — Я откинулся на спинку стула. — Здесь так хорошо, гниль скрывается под теплом, а желания распространяются под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не звучало как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 — Я посмотрел на время на компьютере. — Кстати, я очень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 так и написано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рыбу, ничего с резким запахом, — Я подпер голову рукой. — И я не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пойдёмте со мной в магазин? — Значит, нужно будет готовить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 Я задумался. — Ладно, мне тоже нужно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переоденусь, — Я спрыгнул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 Я нахмурился, глядя на Чэнъюня.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неожиданно, — Чэнъюнь смущённо отвернулся. —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Чэнъюнь обернулся. Кожаная куртка Я уже сменилась на тёмно-фиолетовую футболку и обычные чёрные шорты. Обувь тоже была заменена на обычные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почувствовал себя неловко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способности действительно 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сделана из магии. Ну, ты потом узнаешь, как защищать себя с помощью магии, — Я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вам очень идёт, — улыбнулся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лесть или сарказм? Ладно, не хочу спорить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они выбрали несколько продуктов и предметов первой необходимости. Я требовал много калорий, так как его пламя питалось энергией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взяли слишком много снеков… — Чэнъюнь посмотрел на тележку Я, заполненную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твои деньги, — Я не обратил внимания на Чэнъюня, одновременно положив в тележку две коробки колы. Заметив скидку на шоколад, он с радостью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выглядел как настоящий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вздохнул, с улыбкой последовав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Чэнъюнь показал свои кулинарные навыки. Оставшись без матери в раннем возрасте, он с детства начал работать. Хотя стипендии хватало, он не хотел обременять тётушек из детского дома. Никто не хотел его усыновлять, и на работу его не брали, поэтому он мог только помогать на кухне детского дома: мыть овощи, сортировать продукты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блюда, которые Чэнъюнь приготовил: фрикадельки, свинину в кисло-сладком соусе, жареную курицу. Всё выглядело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Я поднял глаза, похвалив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в фартуке с улыбкой поставил на стол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вкусно, — Я не скупился на похвалы. Вкус действительно был неплохим, хотя и не идеальным, но для домашней кухни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Чэнъюнь убрал посуду, а Я полил цветы в магазине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заниматься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очнулся, заметив в корзине для белья грязную одежду. Дверь на чердак уже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Чердак был не убран, и Я, видимо, собирался спать в своём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http://bllate.org/book/15293/1351044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