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господин Я оказался… довольно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Чэнъюнь мыл посуду, размышляя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сушилке появилась ещё одна пара приборов. Чэнъюнь немного замешкался. Они использовали одинаковую посуду. Раньше он мечтал жить с кем-то, но другие дети из детского дома постепенно находили приёмных родителей, а его перебрасывали из одного приюта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Господин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Чэнъюнь прошептал это странное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ладно, об этом можно подумать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Чэнъюнь вытер руки и решил, что пора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крышку гроба Я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не привык рано вставать и не завтракал. Поэтому утро было идеальным временем для его атаки,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Чэнъюнь с содроганием смотрел на Я, заваленного чипсами в гробу. Во рту у него был леденец, но взгляд оставался мутным, словно он ещё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Я, если так есть, у вас будет кариес… — Чэнъюнь смотрел на этого ребёнка, который в таких ситуациях был удивительно…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как взрослый, но в таких мелочах был хуже ребёнка, даже спал с конфетой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 даже не взглянул на Чэнъюня, собираясь закрыть крышку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подождите! — Чэнъюнь быстро ухватился за крышку. — Господин Я, позавтракаете?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сыт, — Я проговорил с конфетой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делать, у вас точно будет кариес, — Чэнъюнь с 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лезь не в своё дело, — Я зевнул, держась за крышку гроба. —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Давайте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есть сладкие булочки с бобовой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булочки снаружи слишком грубые, невкусные, — Я оттолкнул руку Чэнъюня и захлопнул крышку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купил тофу, сладкий,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сладкий тофу, — раздался глухой голос из гроба. — Дайте мне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Чэнъюнь вдруг почувствовал желание ударить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Чэнъюнь вздохнул. Гроб был плотно закрыт, и у него не было сил его открыть. Непонятно, какие механизмы там были, но он был невероятно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Чэнъюнь завёз новую партию цветов. Только что разгрузив товар, он увидел, как Я, зевая, спускается с лестницы. На нём была свободная рубашка, плохо застёгнутая, обнажающая большую часть кожи. Тонкая ткань почти ничего не скрывала. Чэнъюнь с изумлением наблюдал, как Я подошёл к крану, налил стакан воды и собрался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У меня не установлен фильтр для воды! Ты можешь отравиться! — Чэнъюнь бросился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не отравлюсь, — Я посмотрел на человека, который забрал у него стакан, хотя он уже сделал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Кипячёная вода в чайнике, а в стеклянном кувшине на столе — остывшая, — Чэнъюнь вылил воду из стакана, ополоснул его кипятком и налил Я тёплой воды. — Ты не знаешь, что пить холодную воду после сна вредно для желудка?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Чэнъюнь, казалось, был шокирован такой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Поешьте обед? Я оставил жареный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оставленное.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тоже не ем вчерашнее, — Я добавил, словно вспомнив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Чэнъюнь развёл руками. Он не был удивлён такому поведению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ему было удивляться? Первое впечатление о Я было как об изысканном аристократе-вампире, но он ел чипсы и конфеты в постели, даже спал с леденцом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человеком, его зубы уже бы сгнили.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ужин? — Я выпил тёплую воду и налил себе холодной. Сладости немного онемели его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хотите, господин Я? — Чэнъюнь вздохнул, поставив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мм, стейк… нет, стейк я недавно ел. Тогда лобстер, синий, приправленный гранатовым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Чэнъюнь замер, глядя на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Его взгляд был словно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Где я сейчас возьму лобстера?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побережье Великобритании есть свежие синие лобстеры, — Я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То есть мне нужно лететь в Англию, чтобы купить лобстера? — Чэнъюнь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спросил, что я хочу на ужин, — Я наклонил голову, не понимая, почему собеседник так реагирует. Он просто ответил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могу, — Чэнъюнь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решай сам. Кстати, хочешь хот-пот? — Я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Хот-пот? — Чэнъюнь задумался. — Но у нас нет инструментов…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пожалел. Наверное, Я хотел пойти куда-то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Тьфу-тьфу-тьфу, — Я покачал головой. — Дома есть ингредиенты?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Чэнъюнь честно покачал головой. В последний раз он не покупал ничего для хот-пота, даже бульона не было, и сейчас готовить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хочешь? — Я наклонил голову, оглядывая худенького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Да, — Чэнъюнь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можно и выйти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пойдём, — Я направился в ванную. — Подожди, я приведу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переоделся в спортивный костюм, зачесал чёлку резинкой и закрепил заколкой.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знаю одно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Чэнъюнь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множество переулков, пока не остановились перед зданием, которое не выглядело как ресторан. На вывеске было много названий: мини-отель, интернет-кафе, но одно привлекло внимание Чэнъюня.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«Белая ночь»?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последний этаж, Чэнъюнь почувствовал, будто перенёсся в ресторан 80-х. Интерьер был простым, с деревянными столами и стульями, которые выглядели старыми, но были чистыми. Большинство посетителей были пожилыми, молодёжи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острое? — Я спросил у задумавшегося Чэнъюня.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мне всё равно, — Чэнъюнь очнулся и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будем, — Я огляделся. — Папа, один костный бульон и острый,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Скажи моей дочери, что добавить! — из кухни раздался глубокий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какие есть блюда, — Я указал на холодильник. — Выбери и скажи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Девочке? — Чэнъюнь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давно не виделись! — раздался звонкий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Маленькая, давно не виделись, — 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подбежала девочка с косичками, держа в руках блокнот для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Чэнъюнь замер. Обычно Я выглядел раздражённым, но сейчас его улыбка была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давно не приходил, это твой друг? — девочка, пухленькая, в розовой куртке, выглядела ещё более милой. Её лицо светилось детской непосредственностью.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скидка 30 %, — девочка записала в блокнот. — Братик,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хочет твой друг? — закончив запись, она подняла глаза на задумавшегося Чэнъюня.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я…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братик? — девочка улыбнулась, её пухлые щёки вызывали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— Я отвернулся,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девочка побежала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заказал? Просто согласился, — Я смеялся, едва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смешного? — Чэнъюнь скривился. — Я обычно не привередлив, только если это не странные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не странные ингредиенты, — Я, смеясь, положил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женщина средних лет в фартуке выкатила тележку с хот-потом. Установив его на стол, она зажгла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http://bllate.org/book/15293/1351045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