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обратил внимания на этого доброго духа. Он не понимал, насколько велика была ненависть мертвецов. Кроме того, их род помогал тому миру, лишь получив свою цену. Иначе какой идиот в этом мире стал бы помогать незнакомцу, не считаясь ни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 в первый раз, Му Вансинь всё ещё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бесконечных мечей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Чьи-то руки коснулись его талии, холодные пальцы проникли под край пижамы. В темноте пара красных глаз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шестнадцати лет он приходил не реже, чем раз в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дыхание коснулось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раскрылось, кровь использовали как смазку. Дюйм за дюймом, раз за разом его разрывали.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смелее… — прозвучал голос, похожий на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внутри него резко рванулось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Вансинь прикусил тыльную сторону ладони, тихо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больше не подчинялось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они расстались, Му Вансинь взял отпуск. Чэнъюнь немного беспокоился, но, в конце концов, они были лишь знакомыми, и слишком навязываться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учебный год только начался, и нужно было многое подготовить. Хотя учебники выдавались школой, список дополнительной литературы предоставили, а остальное уже зависело от самих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ближайших книжных магазинах было полно студентов их университета. Поскольку учебный год только начался, все были новичками, и многие знакомились друг с другом. Однако Чэнъюнь не был мастером в установлении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сейчас люди считали зелёные глаза редкими, но не знали о других особенностях, поэтому не избегали его. В детстве дети считали Чэнъюня чудовищем, и именно из-за его ран и страха перед общением с другими его не взяли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стало немного лучше, так как он начал слышать голоса растений. Однако, когда он с радостью рассказал об этом тёте, его снова посчитали настоящим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поступил в университет далеко от того места,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обстановка…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ты нашёл эту книгу? — внезапный женский голос заставил Чэнъюня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и увидел рядом девушку в белом вязаном свитере и красно-чёрной клетчатой юбке. Она тоже выглядела студенткой, но с его угла обзора в её слегка низковатом вырезе виднелась белоснежная кожа…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Аааа, что я смотрю?!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 втором этаже, в юго-западном углу, осталось всего несколько экземпляров, — покраснев, Чэнъюнь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девушка кивнула. — Спасибо. Ты тоже первокурсник? Кажется, мы на одном факультете. Я из первой группы, литературное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группы А1, — кивнул Чэнъюнь.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Ооо! Это класс для отличников, — засмеялась девушка. — Меня зовут Чжан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Су Чэнъюнь.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второй этаж, нашли книгу, о которой говорил Чэнъюнь.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Чжан Тин улыбнулась, держа книгу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откуда? Я из Цзюли, — девушка и Чэнъюнь, купив книги, сели в ближайшем кафе с молочным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Хайтана…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не дав ему закончить, Чжан Тин вздохнула. — Хайтан — прекрасное место, мне там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Страна, в которой жил Чэнъюнь, называлась Чуюнь и делилась на четыре региона: Восточный, Западный, Южный и Северный. Города чаще всего называли в честь цветов. Например, Цзюли — это жасмин, и по его среде обитания можно было понять, что она из Южного региона. Хайтан — цветок, который легко выращивать, и он встречался почти во всех умеренных зонах, поэтому его происхождение определить сложнее. Хайтан находился на границе Юго-Восточного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поболтали. Осенние ночи темнели быстро, и Чэнъюнь вспомнил о мистере Я, который ждал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Я, хоть и умел пользоваться электроникой, не имел телефона, а дома, где раньше жил только Чэнъюнь, не было стационарного телефона… Поэтому нужно было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Чэнъюнь, — Чжан Тин улыбнулась, глядя на юношу с изумрудными глазами, которые слегка избегали её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поздно, не мог бы ты проводить меня до автобуса? — Чжан Тин слегка нервно произнесла. — Я знаю, что это неожиданная просьба, но я… немного боюсь ходить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улыбнулся Чэнъюнь.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проводить девушку до автобуса — это не такая уж большая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короткий путь, если не возражаешь.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неподалёку, наблюдая за этими двумя смеющимися «людьми». Он натянул кепку, прислонился к стене и достал из кармана пачку сигарет, закурив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Кольца дыма быстро растворялись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задержался, чтобы проверить, и увидел нечто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не так проста, как казалось. Обычный низший суккуб. Даже если внешне они не выделялись, их аура легко возбуждала гормоны у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Чэнъюнь не был чистым эльфом, и его способность оставаться спокойным и равнодушным была ограниченной. Возможно, именно поэтому суккуб обратил на него внимание. Для суккуба съесть высокомерного эльфа — это повод для гордости на всю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Чэнъюнь был ещё ребёнком и многого не знал. Но он был моим рабом, и лучше было бы быть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Чэнъюнь и Чжан Тин шли через узкий переулок между зданиями. В гуще высотных зданий такие тёмные и узкие переулки не были редкостью. Холодный ветер, порой вырывавшийся из них, был похож на иссохшие руки, цепляющиеся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Тин, мы правильно идём? — Чэнъюнь съёжился.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только ранняя осень, но в переулке температура резко упала, и он почувствовал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почти дошли, — Чжан Тин шла впереди,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почти вышли из переулка, с неба упала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Чэнъюнь с удивлением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клинок рассек тело девушки. Горячая кровь распространила зловоние в воздухе. Тень была одета в чёрный кожаный плащ, плащ из вороньих перьев развевался на ветру. Золотые глаза светились, как 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Чэнъюнь очнулся от шока, его губы дрожали, и он почти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Я, обнял уже бездыханное тело девушки и попытался применить свои скромные знания первой помощи, чтобы спасти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суккуб… — начал Я, но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 посмотрел на юношу, который, казалось, вот-вот заплачет. — Она не человек, веришь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студенткой!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 смотрел, как он дрожащими руками достаёт телефон, и с презрением фыркнул. 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людей с забинтованными лицами, одетые в чёрные плащи и держащие огромные косы и цепи, грубо вырвали тело суккуба из рук Чэнъюня.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Чэнъюнь пытался отобрать тело, но он не был соперником для палачей. Один из них ударил его, отшвырнув к стене. Сильный удар в спину не дал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Чэнъюня. Палачи явно пощадили его ради меня. Если бы кто-то осмелился открыто противостоять палачам, это было бы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Палачи были частью Ассоциации охотников, их задачей было устранять последствия действий охотников, которые всегда оставляли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взвалил Чэнъюня на плечо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конечно, не дал ему шанса. Если бы он снова бросился вперёд, я бы не стал его спасать. В конце концов, полуэльф не был такой уж ценной игрушкой, но связываться с Ассоциацией охотников было невыгодно, ведь у них были люди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уничтожил улики! — Чэнъюнь бил меня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был слабее, чем у пятилетней девочки, бьющей отца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http://bllate.org/book/15293/1351048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