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Декоративные белые розы внезапно разрослись, стеклянные стаканы разбились, и послышался звук падения хрустальной люстры. В какой-то момент в левой руке оказалась алая роза, её ветви обвили руку, а свисающие стебли коснулись одного из кроличьих стражей, мгновенно вызвав брызги крови, которые разлетелись по стенам, словно распускающиеся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Стимулированная кровью алая роза стала двигаться ещё быстрее. В мгновение ока весь зал был усеян красными розами, бамбук треснул и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Палач бесшумно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совершенно голый, рыдал среди груды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потолке зияла большая дыра, как будто кто-то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ветви розы распространились, тела были искажены, их кожа иссохла и плотно прилегала к костям, так что уже невозможно было узнать, как они выглядели раньше. Розы буйно цвели на иссохших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чёрным плащом серебристые зрачки сверкали, как 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в направлении, куда ушёл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Полуэльф, как 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ночь, огни в домах давно погасли. Чэнъюнь не знал, что за сила поддерживала его, заставляя управлять телом, которое вот-вот могло упасть. Ливень хлестал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конец октября, осенний дождь нёс с собой холод и, казалось, был готов в любой момент сбить человека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он увидел оранжевый свет, который всё ещё горел в цветочном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открывая пакет чипсов, увидел, как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вернулся голым. Хорошо, что в три часа ночи полиция ещё не на работе, иначе завтра пришлось бы идти выкупать его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засиделся допоздна, чтобы досмотреть финал сериала, и уже был готов к тому, что Палач придёт сообщить ему о смерти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Палача вызвал Я, так как охота на людей ради еды официально запрещена, но обычно, если никто не жалуется, никто и не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Палач — это что-то вроде поддерживающего порядок в серой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убил человека, — Чэнъюнь смотрел на свои руки, на ладонях ещё оставались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раздался звук открывающегося пакета с чипсами, сопровождаемый равнодушным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тебе всё равно? — Чэнъюнь поднял голову, его лицо было мокрым от слез и дождя, или, возможно, от того и другого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должно быть не всё равно? — Я взял чипс и с удовлетворением рыгнул. — Для меня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почему… — Чэнъюнь покачал головой, явно не понимая равнодушия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убил врага до того, как он убил тебя. Что тут такого ужасного? — Я смотрел на малыша, который выглядел совершенно разбитым, и ему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сожалеешь, — Я бросил Чэнъюню нож, — просто вонзи его себе в сердце.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инстинктивно попытался поймать нож в воздухе, но у него не было ножен, а движения его были медленными. Лезвие оставило глубокий порез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на пол, и из неё выглянула алая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смотрел на алую розу на полу. — Убери своего прислужника.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оставила ему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с грохотом упал на колени, схватившись за рукоять ножа,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о чём он плачет. Что тут такого плачевного? Очевидно, он попал в лавку того типа, и тот, скорее всего, просто хотел его съесть. Этот малыш, вероятно, убил пару его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такого плакать? Если бы он не действовал, кто бы теперь плакал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убийство так трудно принять? Возможно. Вспоминая, почему я впервые убил… О, кажется, это была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прищурился, картина перед глазами стала размытой. Пепел от сигареты упал на тыльную сторону ладони, вызывая легкое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пронеслись: «Монстр, монстр!», «Боже, спаси нас!».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почему ты не спасаешь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босой на горящей земле, языки пламени взмывали в небо, освещая полнеба.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ничего не сделали плохого…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Бог действительно существовал, почему бы он не спас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в тёмное небо, чёрные перья смешивались с пламенем, искры сгорали в воздухе, превращаясь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огня обжигал глаза, кожа на теле трескалась и отслаивалась.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Закрывающаяся дверь вернула меня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никто не будет защищать другого без причины, даже так называемые боги. Если хочешь выжить, ты должен держать меч в руках, облачиться в доспехи и идти вперед, даже если за спиной — бездна. Пока меч в руках не сломается,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верить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кому можно доверять, —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ещё мал, он не поймёт, если я буду ему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полуэльф.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высыпал все чипсы из пакета в рот и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 столько, пора бы уже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осмелился тронуть моего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как самый тёмный цветок, источающий аромат, который невозможно игнорировать, заставляющий приближаться, заставляющий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Ихуа, название немного напоминает «Красный дом», и я уже не в первый раз отмечаю его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тебя занесло? — за агатовыми бусами, образующими занавес, кто-то лениво лежал на мягком ложе. В центре комнаты стоял медный курильник, из которого поднимался лёгкий дымок, источая сладкий и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снова сменили. В прошлый раз были жемчуга, а теперь 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Соскучился, — Я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слышать это из твоих уст, — голос Пятого господина был спокойным, словно он о чём-то размышлял. — Что привело тебя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ты уже не в форме, — Я сидел на подоконнике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форме я или нет, ты можешь проверить сам, — слуга с одной стороны раздвинул занавес. Тот, кто лежал на мягком ложе, подперев голову рукой, имел длинные, гладкие чёрные волосы, которые ниспадали с ложа на пол. Фиолетовые глаза полуприкрыты, под левым глазом — родинка, которая при свете свечей добавляла особый шарм. Чёрный мужской халат с изображением распустившихся красных пионов, на воротнике вышиты золотыми и серебряными нитями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 слуги был необычным, напоминал шерсть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Я спрыгнул с подоконника и направился прямо к ложу. — Как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Пятый господин поднял глаза на Я. — Сегодня ты в хорошем настроении,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твои подчинённые становятся всё наглее, — Я взял книгу из его рук и бросил в сторону, легко схватив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было тонким, как у девушки, и, как у девушки, ногти были длинными, с фиолетовым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Осмелились тронуть моего человека, — Я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человека? — Пятый господин, схваченный Я, повторил его слова. — Что ты здесь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интересного полуэльфа, — здесь нет понятия «эльф», но полуэльф — это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Полуэльф? — тот засмеялся. — Я думал, что ты нашёл что-то ценное, что в этом хорошего? Ты всё это время скрывал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— Я слегка сжал руку. — Я знаю, чем ты занимаешься, но мои вещи — это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понимать, где ты находишься, — зрачки Пятого господина, лежащего под Я, слегка изменились, став похожими на звериные, с лёгким красным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Я усмехнулся. — Пятый господин, если мы будем понимать границы, то останемся хорошими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привык действовать в одиночку, и то, что мне очень нравится, я не стану делить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