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Я кивнул. — Похоже на то, как у нас маги создают амулеты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клан Шэнь может общаться с духами. Из-за защиты львов сестра Шэнь Цзиньюаня стала воплощением львицы в этой жизни. Однако с детства Шэнь Цзиньюань потерял отца, а затем и мать. Будучи из побочной ветви семьи, он никогда не получал должного внимания. Всю жизнь он был привязан к своей сестре и в конечном итоге развил к ней романтические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Я покачал головой. — Инцест… это слишком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его 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Я действительно был поражён. Влюбиться в свою родную сестру-близнеца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Затем, когда в главной ветви семьи родился лев, он подстроил всё так, что лев умер, не прожив и трёх месяцев. Львица, охваченная обидой, заставила сестру Шэнь Цзиньюаня убить всю семью, а затем покончить с собой на его глазах. После этого Шэнь Цзиньюань направил свою ненависть на демонов. Используя свои знания, он охотился на них, подвергая жестоким пыткам. — Пятый господин покачал головой. — Как какой-то жалкий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убить? — Я сразу понял, почему Пятый господин нанял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Пятый господин не любит кровь. Ему не нравится пачкать свои руки, будто это противоречит его эстетике. Всё, что связано с драками, он предпочитает делегировать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у Пятого господина, демоны в основном не отличаются высокой боевой силой. С течением времени места обитания демонов становились всё более ограниченными, и теперь, когда появился этот редкий уголок покоя, сюда стекаются все подряд. Однако сильных демонов рядом с Пятым господином, кажется, и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Пятый господин накручивал на палец прядь своих волос. — Редко попадается такая игрушка. Быстро с ней расправляться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Пятый господин, — Я посмотрел на человека, лежащего на кушетке, который казался совершенно беззащитным, но при этом вызывал ощущение, что к нему невозможно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Поссорились,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братья или сёстры?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нас похожие истории. — Пятый господин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твои братья и сёстры всё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они уже мертвы. — Пятый господин поманил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удивлённый, подошёл ближе, и Пятый господин протянул руку, касаясь области вокруг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раз я ни смотрел, эти глаза… они настолько прекрасны, что захватывает дух. — Пятый господин аккуратно провёл пальцем по нижнему веку. — Настолько прекрасны, что хочется вынуть их и держать в ладонях, любуясь и играя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насколько твои глаза красивы. Золотистые с лёгким оттенком красного, словно закат или как песок, освещённый солнцем. Неудивительно, что хочется представить… какой вкус у этих глаз. — Пятый господин держал моё лицо в руках, его язык коснулся моего правого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влажный язык скользит по слизистой оболочке. Хотя я был готов к этому, ощущения были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Пятого господина обняли мою талию, его горячее дыхание касалось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 тёплый аромат, который расслаблял.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удивляешь меня. — Пятый господин прислонился ко мне, улыбаясь. — Ты… так мне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оружие уже было в руках, я не стал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терять друга. — Я задумался. — Честно говоря, хорошо, что моя тяга к еде не так сильна, как у тебя. Иначе я бы точно подумал, что ты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попробует мой вкус, то, возможно, перестанет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пока не попробуешь, это остаётся занозой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вкус, наверное, не так уж плох, раз тебе так нравится. — Пятый господин обнял меня, говоря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ты самое вкусное, что я когда-либо пробовал. — Я кивнул. Плоть и кровь Пятого господина были действительно восхитительны. Никогда в жизни я не ел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сыт, не буду есть. — Я покачал головой. — Иначе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всегда был настороже с этим Пятым господином. Как и сейчас, если бы я не был готов, он бы уже снял с меня кожу и разобрал на части. Но это всего лишь его минутная прихоть, а у него таких прихотей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моего телосложения лишний вес может быть фатальным. — Я покачал головой. — Кстати, насчёт Шэнь Цзиньюаня… ты уверен, что он придёт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за мной следит, и я сам дал ему эту информацию. — Пятый господин вздохнул мне на ухо. — Ты знаешь, какой результат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Шэнь Цзиньюаня в живых одного? — Я нахмурился. — Говори яснее, я не очень образован,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…Эх. — Пятый господин вздохнул. — Почему я… Ладно, да. Я хочу, чтобы Шэнь Цзиньюань смотрел, как умирают все,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к нему ненависть, тьфу ты. — Я посмотрел на него. — Ты что-то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поиграть, сейчас слишком скучно. — Пятый господин слегка сжал руки. — Останешься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Я покачал головой. — Мне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нужно запастись оружием, чтобы потом не пришлось подбирать его. — 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на аукционе будет жаркая схватка, я решил как следует подготовиться. Неудобно будет, если бросишь нож, а потом придётся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проспи. — Пятый господин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Я кивнул. — В начале следующего месяца,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дате, я заверил, что точно не пропущу событие, и вернулся к себе,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решил присоединиться к этой организации. Ведь если Му Вансинь смог так с ним поступить, то он, вероятно, сделает то же самое с другими…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господином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Цзиньюань рассказал Чэнъюню, что университет сохранил за ним место, так что он может продолжить учёбу, когда у него будет время. Ему предстоит узнать много нового, ведь многое из того, что он будет изучать, не зафиксировано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следующей неделе будет задание, подготовься. — Фэй Янь стёрла с доски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Чэнъюнь, всё ещё записывающий конспекты, удивлённо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Отправишься познакомиться с местными «хозяевами». Конечно, мы не отправим тебя на передовую. — Фэй Янь включила проектор. — Я расскажу тебе о крупных демонах в этом регионе, будь осторожен, если окажешься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— Чэнъюнь кивнул,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стране главным демоном является Пятый господин из Павильона 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погас, и на экране появился обольстительный мужчина, одетый в тёмный ханьфу. Его длинные чёрные волосы были собраны в простой пучок красной нефритовой заколкой. Фиолетовые глаза, словно осколки кристалла, завораживали. Слёзная бородавка у уголка глаза добавляла ему нотку нежности, а тонкие губы, лишённые улыбки, казались печальными.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 — Чэнъюнь был удивлён. Такой…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совсем не похож на демона? — Фэй Янь засмеялась. — Такой прекрасный человек, ты думаешь, он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Я такого никогда не видел, хотя сейчас технологии макияжа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обсудим это позже. Это Пятый господин, хозяин Павильона Ихуа. У него множество демонов и духов, и он использует тёмные методы, чтобы помочь многим людям — политикам, бизнесменам, знати и даже обычным людям — получить то, что они не могут достичь сами. — Фэй Янь указала на фотографию Павильона Ихуа. — Мы следили за всеми, кто входил и выходил отсюда, но через несколько часов после установки системы наблюдения все сети вышли из строя. В этом месте нет сигнала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Чэнъюнь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современное время, хоть это и пригород, но всё же в черте города. Как может не быть сигнала?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барьер. — Фэй Янь сменила изображение на экране, показав цветущие ирисы.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Павильона Ихуа растут цветы, которые цветут круглый год, создавая ослепительное зрелище, сбивающее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