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Пятого господина покрылась мелкими трещинами. Я бросил взгляд на человека, не понимая, почему тот внезапно начал проявлять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ли ты пойти со мной домой? — Я, в принципе, симпатизировал таким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куплены в детстве, затем их накачивали препаратами, лишая способности сопротивляться. Их истинная природа обычно была безобидной, поэтому Я их даже уважал. По крайней мере, кто-то будет убирать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Женщина, к которой прижался Я, замерла. — Это... У меня нет такого права,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твой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Я, вы с Пятым господином давно знакомы? — Тянь И, опираясь на руку, другой рукой покачивал пустой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Я задумался, затем покачал головой. — Не так давно, всего около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Всего полгода? — Тянь И, слегка покраснев, выглядел удивлённым. — У вас такие хорошие отношения, я думал, вы знакомы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так драматично, — Я снова покачал головой. — Мы познакомились... в октябре прошлого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Тянь И, слегка захмелев, оглядел обоих. — Хм... Это так необычно.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тогда закончились деньги, и я занимался продажей золотых украшений, — Я пожал плечами. — Потом меня пригласили на переговоры, и там я встретил Пятого господина. Мы сразу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Золотые украшения? Ты умеешь их делать? — Тянь И выглядел крайне удивлённым. — Тогда сделай что-нибудь для меня. Я как раз хочу сменить серёжки.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В ближайшее время не получится. Скоро мне нужно будет отправиться за материалами, и я уеду на некоторое время, — Я сделал глоток вина. — 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Может, десять дней, а может, и десять лет, — Я протянул руку, и девушка, к которой он прижался, наполнила его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большой разброс по времени, — Тянь И с икотой произнёс. — Ладно,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хорошее, — Я покачал головой. — Конкретно сказать не могу, есть только общее направление, поэтому и время неопределённое.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ты почему не пьёшь? — Тянь И поднял взгляд на Пятого господина, который держал бокал с неприятным выражением лица. — Не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вкусно, совсем не вкусно. Качество вина, конечно, неплохое, но оно слишком воняет. Запах здесь такой, что даже самое лучшее вино становится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господин поднял глаза на того, кто сидел у кого-то на коленях, смеялся и пил вино. Его глаза были полуприкрыты, словно окутаны дымкой, губы блестели от вина. Этот образ...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господин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рассердился? — Тянь И выглядел недоумевающим.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богатые люди такие, — Я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выпьем! — Тянь И явно не хотел портить себе настроение. — Пей, пей, сегодня ночью не уйдём, пока не напьёмся.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уйдём, пока не напьёмся, — Я протянул руку, чтобы чокнуться с Тянь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Пятый господин потирал лоб. Он не понимал, почему не может сдержаться. Кажется, всё, что связано с Я, выводит его из себя. Каждое слово, каждый жест Я контролировали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господин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конечно, не знал о таких его чувствах. Сейчас он всё ещё в комнате, играет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заставлять других что-то делать,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всё это будет учтено.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комнате он был настороже, а теперь так весело лежит у кого-то на коленях и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начинает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Тянь И, казалось, случайно спросил, — мне кажется, Пятый господин относится к тебе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господин, собиравшийся уйти,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Я, лениво лежа на чьих-то коленях, беззаботно спросил.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терпим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 обычно скуп, но с тобой всё иначе, — Тянь И поднял бокал. — Ну, как бы это сказать... Кажется, он тебе симпатизирует.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Я рассмеялся. Тянь И явно начал нести чушь. — Но, честно говоря, я тоже не против Пятого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он хочет меня съесть, всё остальное хорошо. Задания не раздражают, противники всегда подходящие, в пределах моих способностей. Денег много, да и человек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он хочет меня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готовит много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ведь тоже его ингредиент,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что с тобой? — Тянь И смотрел на Я, который вдруг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Я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давно принял два средства от похмелья, так что опьянить и без того пьяного Тянь И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настроение хорошее? — Ло Цин смотрел на Пятого господина, спускавшегося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Пятого господина играла лёгкая улыбка. Его улыбки бывали разными, и Ло Цин, долгое время служивший ему, только начинал понимать их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Пятый господин усмехнулся, бросив взгляд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у окна, Я, полупьяный, прислонился к перилам.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господин с улыбкой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Я выкупил эту девушку. Внезапно она опустилась перед ним на колени, свернувшись в клубок и заплакав.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рабыня недостойна, прошу, выберите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 склонил голову набок. — Обычно люди мечтают о выкупе,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рядом мужчина с грубым лицом начал улыбаться. — Господин, выбирайте любую, эту девчонку изначально не хотели пускать к клиентам, но матушка дала её сестрёнке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моя сестрёнка не сможет без меня, — девушка всхлипывала, ударяясь головой о каменный пол. Звук был душераздирающим.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 выкупил обоих детей. Он знал, что в таких ситуациях у детей два варианта: либо они станут преданными, либо будут недовольны, ведь у них ничего нет, и всё зависит от него. Такое унижение может привести к искажению психики.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просто нужен был кто-то, кто будет убирать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вещей было немного, всего лишь маленький узелок.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господин ушёл раньше, Тянь И забрали его подчинённые.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господин был очень требователен к запахам, поэтому он не любил места с сильными ароматами. Здесь запах духов был слишком сильным, и для него даже короткое пребывание здесь было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считать его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грязной кладовой Я обнаружил ещё одного ребёнка, похожего на эту девушку, но с множеством ссадин на лице и теле. Ноги его были сломаны.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можно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 это, — Я достал из своего хранилища заколку. Заколка была золотой, с резными ветвями, украшенными рубинами в форме кленовых листьев. На каждом листе были чётко видны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ценно... — Девушка, держащая заколку, замерла. — Хозяин, это... Я недостойна.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знаком, что ты принадлежишь мне, — Я кивнул. В прошлом он тоже занимался изготовлением украшений, когда денег не хватало. К счастью, потом Пятый господин помог, иначе ему пришлось бы долго заниматься тем, в чём он не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ещё не знаю твоего имени, — Я остановился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Цзян Хунму, — девушка опустила голову. — Мою сестру зовут Цзян Хунъу.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человеческим меркам?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совсем ребёнок, — Я вздохнул. — А где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считали нас лишними и продали.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 мире демонов дети часто были просто придатками своих родителей. Хотя в последние годы что-то изменилось, в целом всё осталось по-прежнему. — Ты ходила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тебя в школу, — Я пожал плечами. Он был довольно терпим к детям, тем более что у него дома не было особых дел, и оставлять её постоянно дома было бы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забывай убирать дом, — Я пожал плечами. — Я буду обеспечивать тебя, пока ты не сможешь сама о себе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делать добрые дела тоже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Я, — сказал он, направляясь в свою комнату. — Ты можешь делать что угодно, все комнаты, кроме восточной на втором этаже, доступны. Можешь украшать их, как хочешь,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Хунму явно 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моей дочерью, — вдруг сказал Я, словно что-то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http://bllate.org/book/15293/1351060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