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улыбался. — У тебя есть что-то,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дочери, ведь она была слишком маленькой. Даже по человеческим меркам она была ребёнком, не говоря уже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симпатизировать послушным детям. Эта девочка была трудолюбивой, убирала дом без лишних слов и делала всё быстро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изначально он просто хотел, чтобы кто-то убирал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краю кровати, раны Хунъу уже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настаивал на Хунму, но когда та опустилась на колени, Я вспомнил свою сестру. Когда он болел, и у них не было денег, сестра тоже так умоляла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не нашлось такого «доброго»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Хунъу, — Хунму вздохнула, глядя на свою сестру, которая явно не доверяла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подчинёнными, обе сестры не показывали открытого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Хунъу явно настороженно относилась к Я, но после того, как он вылечил её ноги, её отношение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знакомил обеих девочек с окружающей обстановкой, объяснял им человеческие законы и думал о том, как отправить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документы были оформлены Пятым господином, то и устроить этих детей в школу не должно было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Ихуа Пятый господин смотрел на двух девочек в голубых платьях, которые стояли рядом с Я. Шрамы на их телах уже исчезли, и было видно, что у них неплохие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двух? — Пятый господин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одной было бы одиноко, — Я сидел напротив Пятого господина, который, скрестив ноги, пил чай. Атмосфера была не самой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 выглядел удивлённым. — Кто-то устроил скандал?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— Пятый господин вздохнул. — Ты иногда действительно глуп или просто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нужно, — Пятый господин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 этих девочек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школе для демонов, то в Ассоциации есть такие, — Пятый господин смотрел на чаинки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человеческую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Человеческую школу? — Пятый господин поднял глаза на двух девочек за спиной Я. — Зачем отправлять их в человеческую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демоническая энергия слишком мутная и слабая, почти как у людей, — Я покачал головой. — Чтобы выжить в этом мире, нужно чему-то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Пятый господин смотрел на Я. — Не знал, что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добрым, —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устрою, — Пятый господин поставил чашку в сторону. — Раз уж ты просишь меня о помощи,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оставь это на потом. Когда тебе понадобится моя помощь, позови, — Я задумался. У него не было ничего, что он мог бы предложить Пятому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Пятый господин действительно достал из рукава маленькую книжку, а стоящий рядом человек сразу приготовил чернила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серьёзно записываешь? — Я попытался заглянуть в книжку, но Пятый господин намеренно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слишком часто говоришь такое, нужно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строго? — Я нервно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забудешь, — Пятый господин закрыл книжку и убрал её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Я не мог ничего возразить, ведь это он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не было много информации, так как большинство заданий выполнялись другими. Я не нашёл много ресурсов, но решил попытать счастья в своём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устроил Хунму в школу и оформил другие документы, Я передал ей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Хунму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нужно уехать на время. Ты присмотри за домом, — Я достал из своей мастерской несколько украшений, которые он раньше делал, но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нужно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маленькой девочке. Хотя это может привлечь лишнее внимание, но Хунму всё же демон, и у неё должны быть способности,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столько вещей... Я не смогу всё это носить, — Хунму опустила глаза на лаковую шкатулку, полную золотых и серебряных украшений. Я также купил ей много одежды и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 мягких игрушек, чтобы украсить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Хунму не любили её, потому что она была бесполезным ребёнком, не унаследовавшим звериную кровь предков. С детства её били и ругали, слуги в доме имели больше прав, чем она. Однажды она случайно уронила миску младшего брата, который был самым сильным носителем звериной крови в семье, и его статус был выше, чем у тётки. Мать ненавидела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она никогда не посещала, потому что была девочкой и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Хунму опустила голову, глядя на украшения, и чувствовала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её в школу, хотя она никогда не была в школе. Она только провожала братьев и сестёр в учебные заведения. О человеческих школах она знала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должна выглядеть красиво, —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привыкаешь к школе? — Я смотрел на девочку, которая молча сжимала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старайся, — многие демоны, чтобы выжить, скрываются среди людей. Я не осуждал их, ведь каждый хочет жить, просто 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мире важно учиться, — Я, словно что-то вспомнив,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заботься о себе, — Я погладил Хунму по голове. — Когда папа вернётся, привезёт тебе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Хунму кивнула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Хунъу молча сидела перед телевизором, жуя чипсы. Её отношение к Я оставалось прежним, но Хунму была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телевизору начали показывать новости о недавних серийных убийствах. Хотя Я последние дни только и делал, что покупал вещи, он всё 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четырнадцатая.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девушек были убиты ночью. Полиция увеличила награду за информацию до трёхсот тысяч, что было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ночь, иногда даже три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 телах полиция, конечно, не раскрывала.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круглосуточную охрану заброшенной больницы, где происходили убийства, жертвы продолжали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— Я смотрел на новости. — Старайся возвращаться домой пораньше, поняла? Если что-то случится, иди к Пятому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Хунму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разобраться с долгом Пятому господину, иначе это будет тяготить... Кстати, у Пятого господина действительно есть книжка, но они не были так близки, чтобы он показывал её.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Чэнъюнь с волнением следовал за полицейской, которая вела его к отделу доказательств. Этот случай уже вызвал переполох на высшем уровне, и все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задание, хотя он был всего лишь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касался орла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так называемой организации по обработке паранормальных способностей, чтобы использовать свои силы во благо. Это было лучшее,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тупи, — его напарником был молодой человек с серебряными короткими волосами, выглядевший на двадцать пять лет. Он был переведён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Фернандо, — Чэнъюнь смотрел на мужчину, который нервно держал пачку сигарет. — Здесь нельзя курить...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знаю? — Мужчина резко повернулся и зло посмотрел на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отшатнулся от взгляда Фернандо,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мне свалили такого мусора, — Фернандо пнул металлический мусорный бак,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провёл расследование о Су Чэнъюне, он не ожидал, что Шэнь Цзиньюань просто отправит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Чэнъюнь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