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Я не собирался идти один. Эльфы были доверчивыми, ведь они часто не разбирались в мирских делах, а их земли были поистине благословенными. Проще говоря, это были люди без особых ухищрений, и в большинстве случаев это действительно так. Непонятно, почему этого эльфа поймали, но, вероятно, он наблюдал за тем, как одинокий человек входит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городок был тихим и спокойным, без единого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через ночной лес, словно через пасть огромного зверя, Я не удивился, когда эльф последовал за ним, спокойно шагая по корням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зрачков отличался от человеческого, поэтому скрывать свою силу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этой ночью был не слишком ярким, и сквозь кроны деревьев пробивалось ещё меньше света. Слабый огонь факела и его тепло делали ночь не такой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вглубь леса Я почувствовал, что земля под ногами стала липкой, не похожей на мох. Остановившись, он увидел, что на ботинках остались белые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факел, он заметил, что вдалеке лес был покрыт не мхом, а паутиной. Между деревьями слышались подозрительные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земли эльфов действительно чудесны, даже пауки здесь такие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паука, который был выше его самого, медленно спускающегося по паутине.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вид. Пауки откладывают яйца или рождают живых детенышей? Лучше бы яйца, тогда можно будет взять несколько с собой, Пятый господин точно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прямой способ — отправиться на место происшествия. Фернандо шёл по коридору заброшенной больницы, держа во рту сигарету. Из-за долгого запустения электричество давно не работало, и на пути были установлены временные холодные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патрулировали периметр, проверяя его раз в час, что давало некоторое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Чэнъюнь дрожал, следуя за Фернандо.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бросил окурок на пол и тут же закурил вторую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противник не собирался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Фернандо выпустил клуб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здесь делаешь? — Фернандо был раздражён своим бесполезным напарником. Он уже говорил Шэнь Цзиньюаню, что этому парню сначала нужно освоить бумажную работу, прежде чем отправляться на передовую, иначе он ни на что не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Цзиньюань говорил, что всё будет хорошо, но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способности редки, но нельзя же так торопить события,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свалить на него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ожидать, что этот мерзавец задумал что-то недоброе, ведь в прошлый раз он возражал против его плана по разведению. Теперь он, видимо, хочет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он готов пожертвовать таким важным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посмотрел на Чэнъюня, который дрожал за его спиной. Ночная больница и без того наводила жуть, а теперь ещё и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можно найти и у других, но в таком возрасте уже не перевоспитаешь. У Шэнь Цзиньюаня, должно быть, свои планы, но какой бы он ни задумал, этот план точно не должен быть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директор Шэнь сказал мне следовать за господином Фернандо и учиться у него… — Чэнъюнь сжал ремень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сам видишь, что ты не для таких мест? Ты умеешь использовать свои способности? Ты умеешь обращаться с оружием? Ты знаешь что-нибудь о врагах? — Фернандо повернулся и злобно посмотрел на Чэнъюня. — Малыш, иди домой, выпей молока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 опустив голову, сказал Чэнъюнь. — Я тоже хочу как можно скорее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можешь? Кроме как тянуть назад… — Фернандо не успел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под лестницей открылась, словно приглашая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Обратного пути уже не было, они были замечены.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комнату, они почувствовали тошнотворный запах крови. Лестница вела вниз, но была недлинной, и за поворотом виднелся свет. Ступени были сильно повреждены, и каждый шаг сопровождался скрипом. Внезапно дверь под лестницей открылась, словно приглашая Фернандо.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одно неосторожное движение может привести к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бы ни случилось, не отходи от меня, — не оборачиваясь, сказал Фернандо Чэнъюню.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напугать малыша тоже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подвал, они увидели плитку, покрытую кровью, и стены, забрызганные ею. Старый операционный свет всё ещё ярко горел, а на столе в центре комнаты лежал человек, накрытый белой простынёй.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окровавленном хирургическом халате стоял у раковины, якобы моя руки. Вода не текла, но он делал вид, что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больше не прячешься? — с улыбкой сказал Фернандо, пепел с сигареты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медленно повернулся,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заставило Чэнъюня вспомнить того, кто ворвался в его дом. У того парня было такое же искажённое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Фернандо.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тот, кто встречал Исыдовэйра?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поведение не похоже на начало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 три вежливых удара, не слишком громких и не слишком тихих, неспешных.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накинул плащ и открыл дверь. Как и ожидалось, это был тот, кто встречал Исыдовэйра.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 человек остановился, сделал шаг назад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наш король официально приглашает вас на Праздник Луны через десять дней, чтобы выразить благодарность за спасение жизни, — мужчина отступил на полшага. — Мы всегда готовы служить вам, но, учитывая расстояние, нам нужно отправиться в путь не позднее завтрашнего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уместно? — Я с трудом сдерживал желание выругаться. Если ты послал людей следить за мной, чтобы узнать мой адрес, почему бы не сказать об этом сразу? Тебе было весело смотреть, как я три месяца иду сюда? А теперь ты говоришь это? Король эльфов, видимо,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лично приглашает, — слегка склонил голову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подготовлюсь, — кивнул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решили, что 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нравилось это недоразумение, но оно его и не раздражало. Да, потому что, если считают девушкой, это давало большое преимущество — противник будет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Сближение с эльфами было его лучшим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идти пешком, даже с сопровождением эльфов, то, учитывая, что он бегал и прыгал с Исыдовэйром, путь до тайного места занял целый день, и это уже немало. Теперь он даже удивлялся скорости Исыдовэйра.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зевнул, сидя на спине оленя. По совету эльфа, он прислонился к шее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наконец добрались до места, которое покинули совсем недавно, и поселились в той же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приятно лежать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весь день, вечером служанки принесли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белый наряд с лёгкими полупрозрачными лентами на плечах и золотым поясом на талии. Украшений было немного, но простая форма подчёркивала естественную красоту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такой наряд отлично бы смотрелся на Пятом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несмотря на то, что это женская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аксессуарах, он понял, что восстановление магии всё ещё было проблемой, поэтому вызывать Мастерскую Вулкана было слишком затратно. Лучше спрятать что-то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прикрепил кинжал к бедру, прикрыв его лентой. Против эльфов, которые владели луками и магией, физическая сила была их слабостью,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прозрачности одежды было трудно найти место, чтобы что-то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древнего леса находилось озеро, вокруг которого уже собрались группы эльфов. На земле был расстелен красный ковёр, на котором они сидели, делясь вином 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волос и глаз Я быстро привлёк внимание молодых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похоже,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http://bllate.org/book/15293/1351064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