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это был кабинет офицера отдела обеспечения вооружений, он мало чем отличался от внешнего ремонтного цеха. Повсюду слышался звук режущих пил, только инструменты были более изящными, а ремонтируемые вещи — более точными. Когда Мо Юньшу вернулась в офис, её пятеро коллег стояли вокруг пожилого человека, который в центре комнаты управлял нанороботами, проводящими осмотр какого-то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отдела обеспечения вооружений Мо Юньшу прибыла с докладом, — произнесла Мо Юньшу, отдавая честь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поднял на неё взгляд и жестом подозвал её подойти. Мо Юньшу встала рядом с коллегами, слегка склонив голову, наблюдая за его действиями. В его руках был что-то вроде процессора, судя по модели, принадлежащего кораблю класса «Охотник». На процессоре было оранжевое пятно, и любой мог понять, что это жидкость, происходящая от расы жуков. Было крайне странно, как она оказалась на самом важном процессоре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Это... — спросила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был министром отдела обеспечения вооружений Экспедиционной армии. Этого старика звали Питер, он был представителем второго поколения иммигрантов с Марса и авторитетом в области твердотельной электроники. Он положил устройство управления на стол и приказал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передай данные сканирования нанороботов.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вокруг операционного стола отступили на шаг, и на столе появилось голографическое изображение — увеличенный процессор. В его центре было нечто, похожее на сердце, и это нечто, казалось, было живым, ритмично пульсируя.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извлекли разведывательный корабль класса «Охотник». На нём нет никаких повреждений, но система постоянно выдаёт ошибки, — сказал Питер, проводя рукой по голограмме, превращая её в прозрачное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увидеть, что это «сердце» имеет множество щупалец, вросших в процессор.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вид? — спросил Майк, словно размышляя вслух, но в то же время ища мнения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системе нет записей о таком виде расы жуков, — покачал головой другой офицер. — Может, нам стоит уведомить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приказал системе передать запись в командный центр «Плутона», а затем обратился к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отдела обеспечения вооружений знания о расе жуков были не так сильны, как у боевых подразделений, но в вопросах механики они были экспертами. Мо Юньшу тоже удивилась назначению этого «сердца». Раса жуков была агрессивной, их представители имели огромные размеры, и даже раненых сородичей они безжалостно пожирали. Но сейчас перед ними было нечто спокойное и крошечное, и, казалось, это странное существо считывало информацию из процессора.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Пробовали электрический разряд? — спросила Мо Юньшу, желая увидеть, как это существо отреагирует на физическую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Пробовали, — погладил бороду Питер. — Не только электрический разряд, но и другие методы. Похоже, это одноклеточный организм, и он никак не реагирует на внешние раздражители.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увеличила изображение, но всё равно не смогла обнаружить ничего подозрительного. Маленькое «сердце» продолжало пульсировать, но ритм, казалось, был другим. У неё возникла смелая идея, и она сказала Питеру: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стоит проверить, есть ли у него импульсные сигналы или другие частотные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согласился с её предложением. До этого их проверка была сосредоточена на самом «сердце», а теперь Мо Юньшу сосредоточилась на его поведенческих реакциях. Питер приказал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заблокируй все частоты в офисе, проверь пульсацию этого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отдела обеспечения вооружений мгновенно погрузился в тишину. Стеклянный барьер накрыл процессор, и на голограмме появились результаты, которые хотел видеть Питер. Как и предполагала Мо Юньшу, маленькое существо излучало непонятную частоту — тук-тук-тук-тук. После обработки системой этот странный звук заполнил офис. Все, начиная с Питера, затаили дыхание. Хотя это была неизвестная частота, она очень напоминала нечто — азбуку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запиши частоту и передай в штаб, — приказал Питер,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офицеров в офисе и произнёс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командиры, думаю, мы столкнулись с маленьким шпионом расы жуков. Теперь все в боевую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возвращайтесь на свои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отдали честь и быстро выбежали из офиса. Менее чем через пять минут на «Плутоне» зазвучала тревога, затем загорелись сигналы на кораблях флота класса «Щит», а потом и на кораблях классов «Истребитель» и «Охотник». В космосе не было слышно ни звука, но ощущение напряжения пронизывало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«Плутон» был освещён жёлтыми сигнальными огнями, мигающими в ритме боевой тревоги. На корабле, независимо от подразделения или рода войск, 500 000 человек организованно занимали свои места. Пилоты в кабинах были готовы к действию, 80 000 боевых кораблей расчехлили оружие, в коммуникационных комнатах перед тысячами компьютеров сидели операторы, их пальцы висели над клавиатурами, ожидая сигнала, чтобы броситься в бой и отдать свои жизни ради будущего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быстро шла в командный центр штаба, за ней следовали восемь её подчинённых. Все девять были молодыми военными, и, кроме Мо Юньшу, уже подполковника, остальные имели звание не ниже лейтенанта. Встречные подразделения уступали им дорогу, так как все знали, что офицеры, входящие в штаб, несли важнейшую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личности через сканирование радужной оболочки двери штаба автоматически открылись, и Мо Юньшу с подчинёнными вошли внутрь. Командный центр «Плутона» был размером с половину футбольного поля. На главной командной платформе стояли командующий и главы всех отделов, а перед ними — командиры боевых подразделений. Их окружали огромные дугообразные экраны. Мо Юньшу со своей командой заняла своё место в незаметном углу, но трёхметровый процессор указывал на важность их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выстроила команду, и все сели, выпрямив спины. Всё внимание в штабе было сосредоточено на командной платформе. В этот момент огромные экраны зажглись, и в центре штаба появилась голограмма. Все с напряжением смотрели на экран, но в космосе по-прежнему была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штабе постепенно приглушился, оставив самый яркий свет на командной платформе. На голограмме появилось оранжевое кольцо, которое уже не давало им покоя. Камера продолжала приближаться, и они чётко увидели, что этот пёстрый оранжевый цвет — это бесчисленные жуки, которые быстро вращались, образуя огромный вихрь. Это странное зрелище вызывало у всех невыразимое чувство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голос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боевую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