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командующий закончил говорить, десятки тысяч боевых кораблей устремились вперёд. Они, словно плотный рой, быстро и организованно меняли позиции. В штабе и коммуникационных комнатах застучали клавиатуры, как дождь. На дугообразных экранах одновременно появились изображения трёх командиров подразделений: Вендиши Органы из флота класса «Щит», Кадзуки Эйцуки из флота класса «Охотник» и Гулда из флота класса «Истребитель». Трое командиров через экраны отдали честь командующему. В этот момент Экспедиционная армия уже полностью заняла боевые позиции, но на голограмме жуки продолжали кружить, а данные показывали, что они находятся на расстоянии полутора световых лет от человеческого флота.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не знавшие всей картины, не понимали, почему боевая готовность была объявлена на таком расстоянии. Их долг — подчиняться, и тысячи солдат сосредоточенно смотрели туда, куда им было приказано. Никто не смел поднять взгляд на командную платформу. Время шло, истощая моральный дух людей. Из какого-то подразделения донёсся зевок, и люди инстинктивно оглянулись...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исчезли! — воскликнул молодой офицер из информационного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вихрь жуков на голограмме внезапно исчез. Все инстинктивно посмотрели на дугообразные экраны, и действительно, оранжевое пятно пропало. Космос снова погрузился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поворот событий заставил сердце Мо Юньшу сжаться. Нехорошее предчувствие окутало её мысли. Она невольно нахмурилась и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они создали чёрную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Мо Юньшу времени на размышления, экран перед ней слегка дрогнул. Словно по инстинктивной заботе о любимом человеке, она тут же посмотрела на дугообразный экран. На экране Вендиша выглядела ошеломлённой, но это длилось лишь мгновение, и она тут же стала серьёзной. Мо Юньшу не могла общаться с Вендишей, даже слышать её голос. Она могла лишь наблюдать, как Вендиша активно отдаёт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голограмма снова появилась, но теперь камера была направлена на Экспедиционную армию, а огромный рой жуков находился прямо под ними, меняя построение, словно готовясь атаковать снизу вверх! Трёхметровый сервер рядом с Мо Юньшу также начал работать. Это был звук команды, поступающей с командной платформы. Мо Юньшу тут же приказала своим солдатам следить за стабильностью передачи данных, одновременно открывая свой монитор для участия в командовании.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не могла не восхититься предусмотрительностью командующего, который за пять часов до этого привёл их в боевую готовность, чтобы не быть застигнутыми врасплох. Главным козырем в этой битве был «Плутон». Оружие «Свет Заката», установленное на нём, было последней надеждой человечества. По первоначальному плану, этот луч должен был точно ударить по планете расы жуков.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приказу командной платформы, корабли класса «Охотник» первыми выдвинулись на передовую, а корабли класса «Истребитель» развернули боевые порядки следом. Но взгляд Мо Юньшу был прикован к флоту класса «Щит». 400 кораблей класса «Щит», с «Алым Штормом» в центре, развернулись, словно шахматная доска. Из каждого корабля вылетели десять вспомогательных кораблей для прикрытия. На экране Вендиша отдала приказ, и 400 кораблей одновременно активировали лазерные соединения, образуя огромную сеть, защищающую «Плутон»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Жуки продолжали прорываться сквозь заслоны кораблей. Один за другим корабли падали, одни дрейфовали в космосе, другие падали на планету внизу. «Плутон» был слишком огромен, и занять идеальную позицию для атаки было непросто. Последняя надежда всё же оставалась на «Алую Розу» — Вендишу.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экрана Вендиша тоже была напряжена. Такой масштаб атаки она видела впервые за всю свою карьеру. Она даже сомневалась, сможет ли выдержать такой мощный натиск. Вспомогательные корабли всё ещё маневрировали внизу, но корпус «Алого Шторма» уже начал дрожать, что означало приближение жуков.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выругалась Вендиша.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флот класса «Щит» уже потерял двадцать восемь кораблей, что сделало защитную сеть уязвимой. Она быстро изменила построение, чтобы избежать любых пробелов, ведь за её спиной на «Плутоне» были люди, которых она обязана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Бронежуки начали проникать в корпуса! — доложила Лю Синь на командной платформе Вендише.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Уведомите все флоты, чтобы наземные силы очистили зону, обеспечьте безопасность персонала! — Вендиша взяла коммуникатор и приказала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Любой ценой удерживайте позиции! Не дайте жукам продвинуться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«Плутон» всё ещё пытался развернуть своё неуклюжее тело. Врагов было слишком много, и человеческие боевые корабли, всё ещё сопротивлявшиеся, начали самоубийственные контратаки. Все солдаты отдавали свои жизни, чтобы выиграть время для «Плутона». Мо Юньшу сидела в своём незаметном уголке, наблюдая, как корабли класса «Щит» один за другим падают на планету внизу. Огромная сеть становилась всё тоньше. Она прижала руку к сердцу. На экране Вендиша была напряжена, словно что-то говорила в коммуникатор, но её выражение лица не было похоже на отдачу приказа. Мо Юньшу с тревогой проникла в сервер «Плутона» и попыталась перехватить сигнал Вендиши. И действительно, рыжеволосая капитанша разговаривала с командованием.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 что это единственный способ защиты? — это был голос командующего.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другого выбора, командующий! — голос Вендиши был твёрдым.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командующий колебался. — Мы уже потеряли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приблизятся к «Плутону», мы потеряем ещё больше! — взорвалась Вендиша, затем понизила голос, словно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пожалуйста, одобрите «План “Пруссия”».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командующего последовало молчание. Примерно через три минуты он заговорил, и его голос, лишённый прежних сомнений, стал полон трагизма: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Вендиша Органа, от имени всей Экспедиционной армии «Света Заката» и всего человечества я благодарю тебя и твой флот. Вы войдёте в историю как настоящие герои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 “Пруссия”» одобрен!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посмотрела на экран. Вендиша сжала губы и начала поправлять свою форму и причёску. Это вызвало у Мо Юньшу дурное предчувствие. Как ключевой оператор на «Плутоне», она никогда не слышала о «Плане “Пруссия”». Она продолжила поиски во внутренних процессорах, но, к своему ужасу, не нашла никакой информации. В отчаянии она снова посмотрела на экран. В этот момент на «Алом Шторме» загорелся сигнал связи с командованием.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 голос Вендиши был мягким, совсем не похожим на строгую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невеста, должно быть, всё ещё в штабе. Я хочу сказать ей последние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Мо Юньшу сжалось. Она боялась, что события развиваются по наихудшему сценарию. Но после одобрения командующего Мо Юньшу услышала, как связь Вендиши открылась по всему штабу. Все в штабе одновременно посмотрели на экран, включая задыхающуюся от ужаса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Вендиша сняла фуражку и поправила свои огненно-рыжие волосы,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я знаю, что ты смотришь. Думаю, я всё ещё красива?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Вендиша улыбнулась, словно через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мало времени. Я пришла извиниться. Возможно, я больше не смогу быть с тобой, пришло время 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Вендиша опустила голову, и слеза упала на холодную панель управления. Она тихо прошептала, словно сама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мы больше не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вытерла слёзы и снова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Вендиши погас. Все в штабе смотрели на Мо Юньшу в углу. Она не чувствовала ни взглядов, ни сострадания окружающих. Глубокая скорбь разрывала её сердце. Она была солдатом и знала, какова судьба военного. Но, к сожалению, она глубоко любила человека, который тоже был солдатом.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http://bllate.org/book/15294/1351106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