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Голографическое изображение начало изменяться, оставшиеся 124 боевых корабля класса «Щит» начали самоубийственные взрывы. Мощные ударные волны от взрывов образовали непреодолимую преграду. Дым окутал пространство под кораблём «Плутон», а взрывная волна заставила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резко открыла глаза. В ушах раздавались крики морских птиц, а солнечный свет заливал её комнату. Она нахмурилась — снова этот проклятый сон. Дотянувшись до прикроватной тумбочки, она взяла две таблетки. Сильное ПТСР постоянно напоминало ей о событиях четырёхлетней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медленно встала с кровати. Настенные часы показывали 9:46, но она не обращала на это внимания, так как стрелки застыли на этом времени уже несколько лет. Она раздвинула шторы и посмотрела наружу. Солнце деревни Цзяян играло на поверхности озера Ванмуцо, отражая золотистые блики. Мо Юньшу взяла одеяло и вышла с ним во двор — такой солнечный день идеально подходил для того, чтобы просушить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цвели цветы гэсанхуа. Такие же растения росли и за пределами её дома, но Мо Юньшу превратила их в маленький сад, добавив к ним овощи, которые выращивала для себя. Всё здесь было чистым и ухоженным, поэтому она без колебаний повесила одеяло на верёвку, натянутую во дворе. Лёгкими движениями она расправила его, словно желая, чтобы оно впитало как можно больше солнечного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Зазан Дордже издалека заметил Мо Юньшу. Утренний свет освещал её лицо, и в глазах восьмилетнего мальчика она была подобна фее. Он побежал к её двору, а за ним следовал маленький пёс. Подбежав к деревянной ограде, мальчик, казалось, не чувствовал усталости. Он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учитель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заметила Дордже и, помахав в ответ, подошла к нему. Наклонившись к ограде, она оказалась на одном уровне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Дордже?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Дордже почесал голову. Он не знал, зачем пришёл. Дети часто зовут тех, кто им нравится, не имея на то особой причины. С покрасневшим лицом он улыбнулся,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погладила его по голове, открыла калитку и впустила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дедушка?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Дордже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вы настоящая фея! Дедушка уже может ходить. Даже ламы говорят, что вы волшебница.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Дедушка Дордже повредил ногу, когда искал яков. Деревня Цзяян была настолько удалённой, что местные врачи не смогли ему помочь, и старик потерял ногу. Всё, что сделала Мо Юньшу, — это использовала свои профессиональные навыки, чтобы изготовить для него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Дордже подождать во дворе, а сама зашла в дом, чтобы найти для мальчика немного конфет. В горах сладости были редкостью, но Мо Юньшу запаслась ими для местных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Дордже положил конфету в рот, наслаждаясь её вкусом. Детский ум работает быстро, и мальчик вдруг вспомнил что-то важное, по крайней мере, в его представлении это было важно для учителя Мо. Он взял её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пойдёмте посмотрим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 котором говорил Дордже, был берёзовой рощей, посаженной Мо Юньшу в год её прибытия в деревню Цзяян. Всего 400 берёз были высажены ровными рядами, как шахматная доска, на равнине за деревней. В течение четырёх лет Мо Юньшу заботливо ухаживала за ними, и ни одно дерево не погибло. Теперь они стояли высокие и прямые, а осенью их листья становились золотистыми, зимой ветви покрывались инеем. Они меняли свою красоту в зависимости от времени года, сопровождая одинокую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торопятся, и Дордже, отпустив руку Мо Юньшу, побежал вперёд, напевая пастушью песню. Мо Юньшу шла медленно, глядя на берёзовую рощу, которая ещё только готовилась к новому сезону. В её сердце смешивались грусть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раздался громкий взрыв. Звук был настолько резким, что Дордже зажал уши. Этот звук, который не должен был здесь появиться, был одновременно знакомым и когда-то вызывавшим у неё волнение — это был звуковой удар, вызванный сверхзвуковым полётом.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инстинктивно посмотрела в небо. Действительно, военный самолёт появился в голубом небе. Его появление вызвало рябь на поверхности озера Ванмуцо, и солнечные блики на воде разбились, как и её сердце, разрушенное этим неожиданным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незваный гость, без сомнения, прибыл ради неё. Мо Юньшу попросила Дордже вернуться в деревню и передать старосте, чтобы никто не волновался и не приходил сюда. Мальчик кивнул и побежал обратно, послушно выполняя её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стояла на открытой площадке перед берёзовой рощей. Самолёт плавно опускался вертикально, поднимая клубы пыли. Она оперлась на берёзу, чтобы сохранить равновесие, и дерево слегка наклонилось, но оставалось устойчивым, сопротивляясь сильному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самолёта открылся люк, и оттуда выстроилась группа солдат. После того как они построились, командир медленно вышел. Он был в тёмных очках, с аккуратно уложенными волосами, но с небритым лицом. Приказав солдатам оставаться на месте, он направился к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незваного гостя, Мо Юньшу, напротив, поправила растрёпанные волосы. Если это встреча со старым другом, то стоит сохранить достойный вид. Она также пошла навстречу, и, приблизившись, они оба раскрыли объятия, крепко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снял очки, его лицо уже не было таким, как у того замасленного парня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его погоны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давно. Теперь, наверное, я должна называть вас полковником Майком?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смущённо улыбнулся. После победы экспедиционной армии над расой жуков все выжившие получили заслуженные награды. Однако некоторые выбрали другой путь, как, например, Мо Юньшу, стоявшая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Майком, Мо. Мы оба знаем, как появилось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инстинктивно посмотрела в небо. Души миллионов солдат экспедиционной армии витали в воздухе. Она молчала, и Майк тоже замолчал. В этот момент воспоминания были неуместны, ведь они приносили слишком много боли. Они пошли рядом в сторону берёзовой рощи. Солнечный свет с востока отбрасывал их длинные тени, как и тени берёз.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спросила, пройдя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в отставку четыре года назад и с тех пор скрывалась в этих горах. Перед уходом из экспедиционной армии она ясно дала понять генералу Питеру, что не вернётся на службу и не будет работать на какое-либо правительство. Поэтому, когда Майк, её бывший сослуживец, появился перед ней, она почувствовала не только радость, но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её решении и не стал бы беспокоить её, если бы не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снял фуражку и зажал её под мышкой, глядя на Мо Юньшу. Его взгляд был неуверенным, но он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прервала его Мо Юньшу, её обычно мягкое выражение лица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больше не буду служить ни армии, ни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это задание не связано ни с армией, ни с правительством. Оно ради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