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прибыли, — сказал Майк, жестом приглашая Мо Юньшу выйти из лифта. Затем с выражением лёгкой грусти на лице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мне придётся остановиться. У меня нет доступа к дальнейшей информации, связанной с этим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кивнула, понимающе улыбнувшись Майку.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закрылись, и Майк почувствовал пустоту внутри. Он начал сомневаться, правильно ли поступил, рекомендовав Мо Юньшу для участия в этом проекте. Её улыбка была настолько холодной, что к ней было трудно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оказалась небольшой. Прямо перед ней, через стеклянную стену, виднелось экспериментальное помещение площадью около пятисот квадратных метров. По обе стороны от него находились дополнительные комнаты. Люди в лаборатории были заняты своими делами. Мо Юньшу села на скамейку у одной из комнат, не проявляя особого интереса к новому месту. Она просто сидела, словно была здесь случайным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напротив открылась, и из неё вышла девушка с длинными волосами, одетая в белый лабораторный халат. Она выглядела на несколько лет моложе Мо Юньшу, с ярко выраженными восточными чертами лица, но с волосами, окрашенными в светло-коричневый цвет. Очевидно, она не была военной. Увидев Мо Юньшу, она с лёгким извинением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w:t>
      </w:r>
    </w:p>
    <w:p w:rsidR="00BB20FC" w:rsidRPr="00357A74" w:rsidRDefault="00357A74" w:rsidP="00BB20FC">
      <w:pPr>
        <w:jc w:val="left"/>
        <w:rPr>
          <w:sz w:val="28"/>
          <w:lang w:val="en-US"/>
        </w:rPr>
      </w:pPr>
      <w:r w:rsidRPr="00357A74">
        <w:rPr>
          <w:sz w:val="28"/>
          <w:lang w:val="en-US"/>
        </w:rPr>
        <w:t>— Здравствуйте,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люди, занимающиеся наукой, были более простыми. Девушка выглядела настолько безобидной, что Мо Юньшу не испытывала к ней неприязни. Она встала, поправила пальто и протянула руку:</w:t>
      </w:r>
    </w:p>
    <w:p w:rsidR="00BB20FC" w:rsidRPr="00357A74" w:rsidRDefault="00357A74" w:rsidP="00BB20FC">
      <w:pPr>
        <w:jc w:val="left"/>
        <w:rPr>
          <w:sz w:val="28"/>
          <w:lang w:val="en-US"/>
        </w:rPr>
      </w:pPr>
      <w:r w:rsidRPr="00357A74">
        <w:rPr>
          <w:sz w:val="28"/>
          <w:lang w:val="en-US"/>
        </w:rPr>
        <w:t>— Мо Юньшу. Меня привёл сюда подполковник Майк Круз.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показалось девушке знакомым, она уже слышала его от доктора несколько раз. Она также протянула руку для рукопожатия:</w:t>
      </w:r>
    </w:p>
    <w:p w:rsidR="00BB20FC" w:rsidRPr="00357A74" w:rsidRDefault="00357A74" w:rsidP="00BB20FC">
      <w:pPr>
        <w:jc w:val="left"/>
        <w:rPr>
          <w:sz w:val="28"/>
          <w:lang w:val="en-US"/>
        </w:rPr>
      </w:pPr>
      <w:r w:rsidRPr="00357A74">
        <w:rPr>
          <w:sz w:val="28"/>
          <w:lang w:val="en-US"/>
        </w:rPr>
        <w:t>— Вы, должно быть, подполковник Мо. Меня зовут Ли Мэн, я сотрудник лаборатории.</w:t>
      </w:r>
    </w:p>
    <w:p w:rsidR="00BB20FC" w:rsidRPr="00357A74" w:rsidRDefault="00357A74" w:rsidP="00BB20FC">
      <w:pPr>
        <w:jc w:val="left"/>
        <w:rPr>
          <w:sz w:val="28"/>
          <w:lang w:val="en-US"/>
        </w:rPr>
      </w:pPr>
      <w:r w:rsidRPr="00357A74">
        <w:rPr>
          <w:sz w:val="28"/>
          <w:lang w:val="en-US"/>
        </w:rPr>
        <w:t>— Затем добавила с извинением: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ожидание, я как раз занималась анализом образца и не смогла сразу вас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покачала головой:</w:t>
      </w:r>
    </w:p>
    <w:p w:rsidR="00BB20FC" w:rsidRPr="00357A74" w:rsidRDefault="00357A74" w:rsidP="00BB20FC">
      <w:pPr>
        <w:jc w:val="left"/>
        <w:rPr>
          <w:sz w:val="28"/>
          <w:lang w:val="en-US"/>
        </w:rPr>
      </w:pPr>
      <w:r w:rsidRPr="00357A74">
        <w:rPr>
          <w:sz w:val="28"/>
          <w:lang w:val="en-US"/>
        </w:rPr>
        <w:t>— Всё в порядке, не стоит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знала, что доктор пригласил экспертов из разных областей, но, увидев, что Мо Юньшу была примерно её возраста, без капризов и с мягким голосом, её впечатление о ней сразу улучшилось. Она снова пригласила Мо Юньшу сесть и поспешила налить ей стакан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Мэн, если у вас есть дела, можете идти, я подожду здесь, — сказала Мо Юньшу, держа стакан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уже закончила. Просто доктор всё ещё занят, я не ожидала, что вы придёте так рано, — Ли Мэн, привыкшая к холодным лицам военных наверху, немного смутилась, общаясь с Мо Юньшу. — Кроме вас, в проекте участвуют ещё четверо экспертов. Вы пришли первыми. Я проведу вас в конференц-зал, там есть компьютер, которым вы можете воспользоваться. Иначе сидеть здесь в одиночестве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привыкшая к жизни в горах, не считала такое ожидание скучным. Однако, вспомнив, что она давно не была в обществе, она решила, что будет полезно узнать, насколько продвинулась наука за последние годы, чтобы подготовиться к предстоящему путешествию.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простой конференц-зал, не такой роскошный или торжественный, как в армии или правительстве. Кроме стола, который явно был оснащён системой голографической проекции, здесь не было ничего особенного. Даже стулья были базовой модели. Единственным ярким пятном был большой красный кофеварка, что заставило Мо Юньшу задуматься, насколько скучным должен быть хозяин этой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на незаметное место, поставив стакан с водой рядом. Как и сказала Ли Мэн, на столе был монитор, подключённый к серверу. Мо Юньшу начала изучать последние научные достижения, удостоенные наград, таких как премия Сольвея, премия Вольфа и, конечно же, Нобелевская премия. Она также просмотрела новости о военных разработках. Судя по всему, за последние годы не произошло значительного прогресса, за исключением некоторых достижений в области точного литья, что, вероятно, было вызвано потребностями аэрокосмической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четыре года с тех пор, как Мо Юньшу последний раз пользовалась подобными технологиями. Теперь, сидя перед компьютером, она испытывала сложные чувства. Хотя она не хотела признавать, ей было немного приятно, так как это означало, что она могла попытаться взломать правительственные базы данных, хотя и не знала, что именно хочет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легонько постучала по экрану, планируя начать со взлома сервера этого компьютера. Но в этот момент дверь конференц-зала открылась, что вызвало у неё лёгкое разочарование. Она посмотрела на вход и увидела, что Ли Мэн ведёт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вежливо улыбнулась Мо Юньшу и усадила мужчин напротив неё, поставив перед ними стаканы с водой. Один из них был азиатом, крепкого телосложения, но невысокого роста. Его чёрная футболка плотно облегала мускулистое тело. У него были густые брови, но не большие глаза. Второй мужчина был смуглым с красноватым оттенком кожи, вероятно, южноазиатского происхождения. Его глаза были вдвое больше, чем у азиата, и напоминали глаза лемура.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как первая прибывшая, вежливо кивнула им, но ничего не сказала. Её не интересовало, какие отношения у неё могут сложиться с этими людьми. В лучшем случае они станут для неё очередным Майком или просто прохожими.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Азиат быстро отреагировал на её приветствие, ответив лёгким поклоном на пятнадцать градусов — типичный жест для японцев или корейцев. Его поза была спокойной, лицо серьёзным, с заметно опущенными уголками глаз, что подтверждало его восточноазиатское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Южноазиат, напротив, оказался более общительным. Он встал и протянул правую руку Мо Юньшу:</w:t>
      </w:r>
    </w:p>
    <w:p w:rsidR="00BB20FC" w:rsidRPr="00357A74" w:rsidRDefault="00357A74" w:rsidP="00BB20FC">
      <w:pPr>
        <w:jc w:val="left"/>
        <w:rPr>
          <w:sz w:val="28"/>
          <w:lang w:val="en-US"/>
        </w:rPr>
      </w:pPr>
      <w:r w:rsidRPr="00357A74">
        <w:rPr>
          <w:sz w:val="28"/>
          <w:lang w:val="en-US"/>
        </w:rPr>
        <w:t>— Сингх Шарма, из Марсианской Федерации. Мой дед был индийцем, а я люблю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вежливо пожала ему руку, просто назвав своё имя:</w:t>
      </w:r>
    </w:p>
    <w:p w:rsidR="00BB20FC" w:rsidRPr="00357A74" w:rsidRDefault="00357A74" w:rsidP="00BB20FC">
      <w:pPr>
        <w:jc w:val="left"/>
        <w:rPr>
          <w:sz w:val="28"/>
          <w:lang w:val="en-US"/>
        </w:rPr>
      </w:pPr>
      <w:r w:rsidRPr="00357A74">
        <w:rPr>
          <w:sz w:val="28"/>
          <w:lang w:val="en-US"/>
        </w:rPr>
        <w:t>—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Сингх продолжал улыбаться, хотя непонятно, чему он радовался. Посмотрев на Мо Юньшу и своего японского коллегу, он заметил, что оба были необычайно молчаливы. Эта тишина создавала ощущение дистанции в конференц-зале. Сингх сдержал улыбку и сел, начав, как и Мо Юньшу, просматривать новости на компьютере. Японец же сложил руки на груди, опустив голову, и казался ещё более замкнутым, чем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продолжать попытки взлома системы, а просто продолжила читать новости, не обращая внимания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конференц-зала снова открылась. Ли Мэн вошла, ведя за собой ещё двух человек — мужчину и женщину. Мужчина был лысым, одет в монашескую одежду, с поношенными очками на лице. Его взгляд был тёплым, и его внешний вид привлекал внимание. Даже японец невольно посмотрел на него. Мужчина улыбнулся, сложив руки в молитвенном жесте, и сел неподалёку от Мо Юньшу. Девушка, следующая за ним, была гораздо более энергичной. Её энергия отличалась от общительности Сингха — это была настоящая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хлопнула в ладоши, создав громкий звук в конференц-зале. Убедившись, что привлекла внимание всех, она с преувеличенной серьёзностью заявила:</w:t>
      </w:r>
    </w:p>
    <w:p w:rsidR="00BB20FC" w:rsidRPr="00357A74" w:rsidRDefault="00357A74" w:rsidP="00BB20FC">
      <w:pPr>
        <w:jc w:val="left"/>
        <w:rPr>
          <w:sz w:val="28"/>
          <w:lang w:val="en-US"/>
        </w:rPr>
      </w:pPr>
      <w:r w:rsidRPr="00357A74">
        <w:rPr>
          <w:sz w:val="28"/>
          <w:lang w:val="en-US"/>
        </w:rPr>
        <w:t>— Здравствуйте, я Камилла Лима, самый выдающийся, самый молодой, самый умный и самый красивый ботаник в истории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