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Авиабаза Ванденберг, расположенная в Калифорнии, когда-то была важнейшей площадкой для запуска спутников в США. Именно отсюда был запущен первый в мире спутник на полярную орбиту — Explorer 1. Однако всё это уже в прошлом. Сегодня авиабаза Ванденберг является одной из двадцати четырёх космических стартовых площадок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инцидента с Э-шоу все чувствовали себя уставшими, особенно Мо Юньшу. Она долгое время не участвовала в боях, а рыжие волосы Натали вновь всколыхнули старые раны. К счастью, Натали использовала свой личный самолёт, а не скоростной военный, что дало им полчаса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сидела в переднем кресле, не откидывая спинку, как это сделала Камилла, чтобы расслабиться. Мо Юньшу сидела позади неё, и рыжие волосы перед глазами казались ей раздражающими. Воспользовавшись моментом, чтобы налить воды, она перебралась на заднее сиденье рядом с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места сзади были менее комфортными, для Мо Юньшу это не имело большого значения. Она улыбнулась Ли Мэн, пристегнула ремень безопасности и, заметив на спинке впереди стоящего кресла наушники, поняла, что уже давно не слушала музыку. Надев наушники, она выбрала лёгкую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очень хотела заговорить с Мо Юньшу. Она была уверена, что люди, выбранные доктором, должны быть такими же выдающимися, как и она сама. Но она не понимала, почему их первый разговор в кабинете доктора прошёл не совсем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 — осторожно позвала Ли Мэн, но Мо Юньшу, казалось, не заметила её, увлечённая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немного расстроилась, что не привлекла её внимания, и снова взяла книгу с колен, но, листая страницы, никак не могла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человек с идеалами, — Ли Мэн всё же не выдержала, перелистывая страницы, но не переставая говорить. — Она действительно готова отдать свою жизнь ради будущего человечества. Её исследования стоят огромных денег, но она не превратила их в богатство, а собирается отдать их всему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ваша доктор не отдала свои знания Экспедиционной армии. — Из-за того, что Мо Юньшу давно не пользовалась наушниками, она установила очень низкую громкость, поэтому слова Ли Мэн слышала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доктор занималась своими исследованиями, — объяснила Ли Мэн. — Почему она стремилась стать «Сеятелем», почему сейчас, несмотря на сопротивление парламента, она настаивает на возвращении на поле боя Экспедиционной армии,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дело. — Мо Юньшу прервала Ли Мэн. — Это не имеет ко мне отношения, и мне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чувствовала, что Мо Юньшу не нравится её доктор, поэтому так и не рассказала, что температуру в кабинете Натали велела установить настолько низкой, потому что считала, что шестнадцать градусов — это оптимальная температура для успокоения душевных ран. Натали не хотела видеть, как Мо Юньшу страдает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это?! — Сингх указал на окно, видимо, его инстинкты геолога заставляли его постоянно наблюдать за ландшафтом, поэтому он так удивился, увидев что-то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окну. Там возвышалось огромное строение, или, скорее, гигантский боевой корабль. Сингх сразу же начал оценивать его высоту, что для геолога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Длина около пятнадцати километров. — Сингх похлопал Иноуэ по плечу. — Настоящий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вызвало энтузиазма у Иноуэ. Он лишь мельком взглянул и снова опустил голову. Камилла спала, вытянувшись в кресле, а Мин Хэ оставался неподвижным. Но Мо Юньшу знала, что это за штуковина, и наконец поняла, почему её участие в этом проекте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пассажиры, пристегните ремни безопасности, мы приближаемся к месту назначения, пожалуйста, не ходите по салону...]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прозвучало объявление о снижении. Мо Юньшу поняла, что она действительно близка к полю боя Экспедиционной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корабль был действительно особенным, но не из-за своих размеров. Мо Юньшу знала его. У него было устрашающее имя, которое когда-то вселяло надежду — «Плутон». Но, строго говоря, это был не настоящий «Плутон». Он имел такой же внешний вид, но всё было уменьшено в масштабе. Мо Юньшу бывала внутри, и его оборудование полностью соответствовало «Плутону». Это была демо-версия «Плутона», корабль, идентичный оригиналу, но не имевший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Проснувшаяся Камилла, увидев корабль, тоже пришла в восторг. Она и Сингх стояли вместе, обсуждая этого гиганта, но только те, кто бывал на передовой, знали, что этот корабль мог заменить лишь два боевых корабля класса «Щит». Корабль стоял вертикально, под ним находились шестнадцать ракет, которые в будущем должны были вывести его в космос и на нужную орбиту.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стартовых площадок, здесь не было толп людей, всё было довольно тихо. Изредка мимо них проходили офицеры с ремонтными ящиками. Мо Юньшу, увидев ящики, непроизвольно дёрнула пальцами, но быстро пошла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шла впереди группы. Хотя у неё не было воинского звания, проходящие мимо военные отдавали ей честь. Все на базе знали, что сейчас она управляет этим местом. Даже высший командующий базы должен был отчитываться перед этой рыжеволосой леди. Благодаря ей база получила 10 миллиардов от правительства Земли, поэтому в Ванденберге её иногда называли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«спонсор» привела своих новых подопечных в кабинет командующего. Кабинет был скромным, командующего не было, а на стене висели фотографии спутников, запущенных с этой базы, с развевающимся звёздно-полосатым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Мо Юньшу начала понимать, зачем её пригласили на эту миссию, начиная с встречи с Майком. Теперь она точно знала, что её участие было необходимо, ведь в мире не так много людей, способных управлять системой «Плутона», а она была одной из них. Мо Юньшу снова оглядела своих спутников. Мин Хэ называл себя врачом, и, по крайней мере, он будет отвечать за здоровье всех в путешествии. Но его медицинские навыки и специализация оставались загадкой. Задачи остальных можно было лишь предполагать.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видели корабль за окном. — Натали посмотрела в окно, затем обернулась к своим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потрясающе. — Сингх был в восторге, его возбуждение проявлялось даже в покрасневшей коже. — Не думал, что в жизни увижу легендарный флагман.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Камилла рассмеялась, затем с усмешкой посмотрела на Натали. — Кто сказал, что это «Плутон»? Разве вам на Марсе не говорили, что «Плутон» длиной двести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демо-версию «Плутона» тоже было непросто. — промолвил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 Демо-версия практически не отличалась от «Плутона». Хотя она была в десять раз меньше, она соответствовала стандартам корабля для уничтожения звёзд — технология искривляющего прыжка и способность к нанесению ядерного удара. Пришлось признать, что власть «Сеятеля» действительно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мы будем делать? — спросил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на поле боя Экспедиционной армии. — Натали, произнося это, посмотрела на Мо Юньшу и, увидев, что её лицо остаётся спокойным, продолжила. — Рядом с полем боя Экспедиционной армии находится небольшая планета, мы временно назвали её H16. Наша цель — отправиться на планету H16.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поля боя Экспедиционной армии сотни планет и спутников. Где именно находится H16?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покажи координаты H16. — приказала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