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Авиабаза Ванденберг, расположенная в Калифорнии, когда-то была важнейшей площадкой для запуска спутников в США. Именно отсюда был запущен первый в мире спутник на полярную орбиту — Explorer 1. Однако всё это уже в прошлом. Сегодня авиабаза Ванденберг является одной из двадцати четырёх космических стартовых площадок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инцидента с Э-шоу все чувствовали себя уставшими, особенно Мо Юньшу. Она долгое время не участвовала в боях, а рыжие волосы Натали вновь всколыхнули старые раны. К счастью, Натали использовала свой личный самолёт, а не скоростной военный, что дало им полчаса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сидела в переднем кресле, не откидывая спинку, как это сделала Камилла, чтобы расслабиться. Мо Юньшу сидела позади неё, и рыжие волосы перед глазами казались ей раздражающими. Воспользовавшись моментом, чтобы налить воды, она перебралась на заднее сиденье рядом с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места сзади были менее комфортными, для Мо Юньшу это не имело большого значения. Она улыбнулась Ли Мэн, пристегнула ремень безопасности и, заметив на спинке впереди стоящего кресла наушники, поняла, что уже давно не слушала музыку. Надев наушники, она выбрала лёгкую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очень хотела заговорить с Мо Юньшу. Она была уверена, что люди, выбранные доктором, должны быть такими же выдающимися, как и она сама. Но она не понимала, почему их первый разговор в кабинете доктора прошёл не совсем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 — осторожно позвала Ли Мэн, но Мо Юньшу, казалось, не заметила её, увлечённая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немного расстроилась, что не привлекла её внимания, и снова взяла книгу с колен, но, листая страницы, никак не могла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человек с идеалами, — Ли Мэн всё же не выдержала, перелистывая страницы, но не переставая говорить. — Она действительно готова отдать свою жизнь ради будущего человечества. Её исследования стоят огромных денег, но она не превратила их в богатство, а собирается отдать их всему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доктор не отдала свои знания Экспедиционной армии. — Из-за того, что Мо Юньшу давно не пользовалась наушниками, она установила очень низкую громкость, поэтому слова Ли Мэн слышала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доктор занималась своими исследованиями, — объяснила Ли Мэн. — Почему она стремилась стать «Сеятелем», почему сейчас, несмотря на сопротивление парламента, она настаивает на возвращении на поле боя Экспедиционной армии,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дело. — Мо Юньшу прервала Ли Мэн. — Это не имеет ко мне отношения, и мне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чувствовала, что Мо Юньшу не нравится её доктор, поэтому так и не рассказала, что температуру в кабинете Натали велела установить настолько низкой, потому что считала, что шестнадцать градусов — это оптимальная температура для успокоения душевных ран. Натали не хотела видеть, как Мо Юньшу страдает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это?! — Сингх указал на окно, видимо, его инстинкты геолога заставляли его постоянно наблюдать за ландшафтом, поэтому он так удивился, увидев что-то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окну. Там возвышалось огромное строение, или, скорее, гигантский боевой корабль. Сингх сразу же начал оценивать его высоту, что для геолога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около пятнадцати километров. — Сингх похлопал Иноуэ по плечу. — Настоящий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вызвало энтузиазма у Иноуэ. Он лишь мельком взглянул и снова опустил голову. Камилла спала, вытянувшись в кресле, а Мин Хэ оставался неподвижным. Но Мо Юньшу знала, что это за штуковина, и наконец поняла, почему её участие в этом проекте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пассажиры, пристегните ремни безопасности, мы приближаемся к месту назначения, пожалуйста, не ходите по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самолёте прозвучало объявление о снижении. Мо Юньшу поняла, что она действительно близка к полю боя Экспедиционной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был действительно особенным, но не из-за своих размеров. Мо Юньшу знала его. У него было устрашающее имя, которое когда-то вселяло надежду — «Плутон». Но, строго говоря, это был не настоящий «Плутон». Он имел такой же внешний вид, но всё было уменьшено в масштабе. Мо Юньшу бывала внутри, и его оборудование полностью соответствовало «Плутону». Это была демо-версия «Плутона», корабль, идентичный оригиналу, но не имевший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Проснувшаяся Камилла, увидев корабль, тоже пришла в восторг. Она и Сингх стояли вместе, обсуждая этого гиганта, но только те, кто бывал на передовой, знали, что этот корабль мог заменить лишь два боевых корабля класса «Щит». Корабль стоял вертикально, под ним находились шестнадцать ракет, которые в будущем должны были вывести его в космос и на нужную орбиту.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стартовых площадок, здесь не было толп людей, всё было довольно тихо. Изредка мимо них проходили офицеры с ремонтными ящиками. Мо Юньшу, увидев ящики, непроизвольно дёрнула пальцами, но быстро пошла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шла впереди группы. Хотя у неё не было воинского звания, проходящие мимо военные отдавали ей честь. Все на базе знали, что сейчас она управляет этим местом. Даже высший командующий базы должен был отчитываться перед этой рыжеволосой леди. Благодаря ей база получила 10 миллиардов от правительства Земли, поэтому в Ванденберге её иногда называли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«спонсор» привела своих новых подопечных в кабинет командующего. Кабинет был скромным, командующего не было, а на стене висели фотографии спутников, запущенных с этой базы, с развевающимся звёздно-полосатым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 Юньшу начала понимать, зачем её пригласили на эту миссию, начиная с встречи с Майком. Теперь она точно знала, что её участие было необходимо, ведь в мире не так много людей, способных управлять системой «Плутона», а она была одной из них. Мо Юньшу снова оглядела своих спутников. Мин Хэ называл себя врачом, и, по крайней мере, он будет отвечать за здоровье всех в путешествии. Но его медицинские навыки и специализация оставались загадкой. Задачи остальных можно было лишь предполагать.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видели корабль за окном. — Натали посмотрела в окно, затем обернулась к своим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потрясающе. — Сингх был в восторге, его возбуждение проявлялось даже в покрасневшей коже. — Не думал, что в жизни увижу легендарный флагман.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Камилла рассмеялась, затем с усмешкой посмотрела на Натали. — Кто сказал, что это «Плутон»? Разве вам на Марсе не говорили, что «Плутон» длиной двести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демо-версию «Плутона» тоже было непросто. — промолвил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Демо-версия практически не отличалась от «Плутона». Хотя она была в десять раз меньше, она соответствовала стандартам корабля для уничтожения звёзд — технология искривляющего прыжка и способность к нанесению ядерного удара. Пришлось признать, что власть «Сеятеля» действительно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мы будем делать? — спросил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на поле боя Экспедиционной армии. — Натали, произнося это, посмотрела на Мо Юньшу и, увидев, что её лицо остаётся спокойным, продолжила. — Рядом с полем боя Экспедиционной армии находится небольшая планета, мы временно назвали её H16. Наша цель — отправиться на планету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поля боя Экспедиционной армии сотни планет и спутников. Где именно находится H16?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покажи координаты H16. — приказала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