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Мо Юньшу возникла карта звездного пути, от которой у неё перехватило горло, а ладони непроизвольно сжали края сиденья. Это место она знала слишком хорошо — планета H16, крошечная планета, которая четыре года назад ещё не имела этого названия, находилась прямо под зоной самоликвидации боевого корабля класса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я знаю, что ты смотришь. Думаю, сейчас я ещё выгляжу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мало времени. Я пришла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будущем я не смогу быть с тобой. Пришло время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Мо? Подполковник Мо, с вами всё в порядке? — Натали прервала ход мыслей Мо Юньшу, вырвав её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 порядке? — Мо Юньшу посмотрела на Натали, не осознавая, что под глазами у неё были следы слёз. — Ты звала меня? Вендиша.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 порядке? — Мо Юньшу посмотрела на Натали, не осознавая, что под глазами у неё были следы слёз. — Ты звала меня? Вендиша.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встретилась с ней взглядом, и её сердце словно сжалось в тисках. На мгновение она почувствовала, что её сердце остановилось. Она смотрела на Мо Юньшу, которая излучала холод и отстранённость. Даже когда она улыбалась, в ней не было ни капли тепла. Если бы не её живое тело, можно было бы подумать, что перед ней стоит всего лишь оболочка. Такое ощущение не возникало у Иноуэ, который тоже страдал от ПТСР.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подполковник Мо? — спросила Натали, одновременно делая знак Ли Мэн, чтобы та подала Мо Юньшу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Размытый образ постепенно становился чётче. Мо Юньшу смотрела на лицо Натали, которое проступало из-под рыжих волос, и только тогда заметила, что по её щекам текут слёзы. Взяв салфетку у Амэн, она вытерла следы слёз. Она не спешила отвечать Натали, потратив полминуты на то, чтобы успокоиться, а затем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немного растрогалась.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экспедиционной армии? — Камилла, очнувшись, обратилась к Мо Юньшу, и вместе с ней на неё устремились взгляды остальных. Эти взгляды были полны сложных эмоций, которые было трудно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 Мо Юньшу посмотрела на Камиллу, а затем на Натали. — Доктор,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снова обратились к голографическому изображению. Натали кивнула и продолжила управлять изображением H16.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H16 изначально была мёртвой планетой, но последние данные исследований указывают на наличие жизни, — сказала она, и на её губах появилась лёгкая улыбка. Её взгляд невольно устремился на Камиллу. —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Камилла, похоже, не хотела отвечать на её взгляд и равнодушно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следующая задача — отправиться на H16 для проведения полевых исследований. Пока никто не был там, так что H16 остаётся совершенно неизведанной территорией. Мы не знаем, насколько она опасна, и есть ли там раса жуков. Ваши рекомендатели, вероятно, уже предупредили вас об опасностях этого проекта, поэтому я надеюсь, что вы действительно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очень заинтересован в этом исследовании! — Сингх первым высказал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проблем, — холодно сказал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эмоциональной была молодая Камилла, бразильская девушка, которая всегда говорила с необъяснимой страстью, словно песок на пляжах Рио-де-Жанейро: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что именно в твоём исследовательском проекте сделало тебя «Сеятелем».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взгляд Натали остановился на Мо Юньшу. Та молча кивнула. Натали не могла понять, почему, но она почему-то испытывала доверие к этой восточной девушке. Возможно, в глазах Натали все, кто служил в экспедиционной армии, были настоящими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расскажу, кто за что будет отвечать в этом проекте. Думаю, это то, что вы хотите знать. — Натали выключила голограмму, чтобы сосредоточить внимание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представлять участников в порядке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Хэ, номинант на Нобелевскую премию по медицине в прошлом году, будет отвечать за медицинское обеспечение нашей миссии; Иноуэ, выживший из второго отряда Тритона VI, эксперт по боевым действиям; Сингх, геолог, отвечающий за исследование рельефа H16; Мо Юньшу, одна из разработчиков системы «Плутон», капитан и командир космического корабля в этом путешествии; Камилла, ботаник, будет помогать мне в исследовании экосистемы H16.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намеренно не упомянула прошлое Мо Юньшу в экспедиционной армии. Она чувствовала, что Мо Юньшу болезненно реагирует на эту тему, поэтому акцентировала внимание на её технических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представление Натали, Мо Юньшу удивилась. Майк не упоминал, что её назначат капитаном корабля. Хотя она обладала необходимыми навыками, это не означало, что она действительно сможет взять на себя такую ответственность. Мо Юньшу посмотрела в окно. Демонстрационный корабль возвышался под небом, словно огромный зверь, презирающий всё живое. Сможет ли она действительно управлять им и привести всех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Юньшу никогда не думала о том, чтобы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Натали Мо Юньшу уже примерно поняла состав команды. Однако столь малое количество людей вряд ли сможет управлять таким кораблём. Этот вопрос также беспокоил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экипажа? Сколько человек? — спросил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 человек, — ответила Натали. — Все они — элита с различных колониальных планет, но они отвечают только за базовые задачи, поэтому не знают о содержании и целях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услышала, как Камилла тихо произнесла это слово, явно направленное в адрес Натали. Мо Юньшу не знала, что именно произошло между ними, но теперь она смотрела на Натали с другим взглядом. Если бы это было в армии, то иметь рядом с собой человека, который совершенно не подчиняется, было бы всё равно что носить с собой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отправляемся? — спросил Сингх, его глаза светились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До этого нам нужно пройти подготовку, включая 300 добровольцев. Для команды, — Натали посмотрела на присутствующих, — взаимопонимание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добровольцев, о которых говорила Натали, Мо Юньшу пришлось ждать ещё два часа. Каждому из пятерых выделили отдельный кабинет. Кабинет был очень простым: только стол, стул, компьютер и несколько канцелярских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бегло просмотрела документы, затем подняла глаза на группу людей перед ней. Из 300 добровольцев в её подчинении оказалось только десять человек. Кроме лидера группы, девушки, остальные девять человек стояли по росту, семь мужчин и две женщины. Все они были одеты в одинаковую серую форму, и хотя на ней не было званий, Мо Юньшу знала, что это форма резервистов.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 — тихо прочитала Мо Юньшу имя в документах. Просмотрев данные, она обнаружила, что девушка, как и она сама, специализировалась в микроэлектронике, и ей было всего 18 лет. Она продолжила просматривать данные остальных. Все они были из одной области, и самому старшему было не больше 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командир? — спросила Мо Юньшу у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Я — командир Чэнь Цзы, временно назначенная руководить отрядом! — Чэнь Цзы говорила с силой, словно хотела доказать, что она уже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занималась раньше? — Для человека, который никогда не служил в армии, Мо Юньшу было интересно узнать о его прошлом, а также о критериях отбора добровольцев. —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