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Докладываю, подполковник! Раньше я училась в аспирантуре, меня рекомендовал мой наставник. Я готова служить человечеству! — Девушка говорила с горячностью в голосе. — Даже ценой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служить человечеству, даже ценой своей жизни! — Остальные за её спиной хором поддержали её. Их возраст, казалось, не отличался от возраста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слова Мо Юньшу слышала уже четыре года назад. Но тогда те, кого называли «Светом человечества», погибли не от темноты космоса, а от тьмы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провела рукой по лбу, внимательно глядя в глаза Чэнь Цзы,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что вы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 на мгновение замерла, словно не поняла смысла слов Мо Юньшу, но всё же подняла руку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подполковник!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товарищи по команде последовали её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сомневалась в способностях этой команды. Для «Сеятеля» не было ничего недостижимого, если она этого хотела. Иногда она думала, что если бы она не позвонила Майку, её бывшие товарищи нашли бы другой способ заставить её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юных, но решительных ребят, Мо Юньшу не хотела разрушать их веру, но и не хотела давать им ложных надежд. Она отложила документы в сторону, вспоминая, как Вендиша когда-то смотрела на солдат с властным и надменным взглядом. Она окинула взглядом команду, чтобы её слова звучали более авторитетно, и твёрдо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на службе, не называйте меня подполковником. Во-вторых, в вопросах технической части корабля моё мнение является окончательным. В-третьих, — она сделала паузу, чтобы подчеркнуть важность следующего заявления, — мы отправляемся туда живыми и вернёмся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подпол... — Чэнь Цзы запнулась. Если не называть её командиром, она вдруг не знала, как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босс! — мальчик позади Чэнь Цзы быстро подхватил, и такая самоуверенность заставила её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Мо Юньшу с интересом посмотрела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пятеркой в команде и инфантильным доктором, Мо Юньшу больше нравились эти неопытные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Мо Юньшу. —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босс! — хором ответила команда. Хотя обращение изменилось, для Мо Юньшу оно звучало так же, как и прежнее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месяца я буду проводить для вас техническую подготовку. По требованию доктора Энгеля, вы станете моими помощниками, и мы вместе отправимся в космос на корабле DEMO. — Закончив, Мо Юньшу заметила, как в глазах команды загорелся огонёк возбуждения, а на лицах появилась неподдельная радость.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не пройдут подготовку, будут отчислены. Я не хочу, чтобы ошибки в управлении кораблём привели к жертвам.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последний человек вышел из комнаты, и дверь закрылась, Мо Юньшу расслабилась и облокотилась на спинку стула. Она приказала системе выключить свет в комнате, оставив только мерцающий экран компьютера. Белый свет падал на её лицо, делая и без того бледную кожу ещё более бесцветной.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время для себя длилось недолго. Система уведомила Мо Юньшу, что Натали хочет войти. Мо Юньшу разрешила системе открыть дверь. У неё не было причин отказывать Натали, ведь та была «боссом» этого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Натали вошла, она наконец сменила свою белую лабораторную одежду на чёрный водолазный свитер и бежевую куртку. Увидев Мо Юньшу, она выглядела менее уверенно, чем обычно, и даже немного нервничала, или, возможно,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руководитель проекта, Натали имела абсолютный контроль над их действиями, но внезапный визит всё же удивил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выпрямилась, скрестив руки и опершись подбородком на ладони. Она смотрела на посетителя, и казалось, что их роли поменялись: она была хозяином, а Натали —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доктор Энгель? — спросила Мо Юньшу, глядя на Натали, которая выглядела немного неуверенно, и указала на стул напротив стола, предлагая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поправила стул, чтобы сидеть удобнее, но по её мелким движениям было видно, что она хочет сказать что-то неудобное.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Мо, мне очень жаль, — Натали подняла глаза на Мо Юньшу. Её серые глаза выглядели искренними, но это не значило, что Мо Юньшу хотела смотреть на это лицо, или, точнее, на эти рыжие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опустила голову, делая вид, что просматривает документы,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отставке, так что больше не имею звания подполковника. Говорите прямо,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сама не любила ходить вокруг да около, но, учитывая восточное происхождение Мо Юньшу, она боялась, что та сочтёт её поведение слишком резким. Ведь выросшая на Марсе, она знала о Земле только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прямолинейна, — Натали расслабилась, откинувшись на спинку стула,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вас рекомендовал генерал Петер. Он очень высоко о вас отзывался, и, изучив ваше досье, я убедилась, что это правда. — Натали вспомнила содержание документов, и её глаза загорелись. — В 18 лет вы получили степень магистра, в 20 — квалификацию пилота первого класса. Это потрясающе, подполковник... мисс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перелистывала документы. Её резюме не вызывало у неё особого интереса. В мире много талантливых людей, и, учитывая, что Натали была «Сеятелем», её резюме, вероятно, было одним из лучших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Что именно вы хотите сказать?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замешкалась, слегка подняв руки, и на её лице читалось сожаление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я так увлеклась вашим резюме, что забыла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ПТСР? — Мо Юньшу наконец подняла глаза на Натали. Если речь шла о здоровье, она могла думать только о «посттравматическом стрессовом расстройстве». Она была уверена, что, рекомендуя её на этот проект, её тщательно изучили.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ПТСР в наше время не редкость. Ведь нынешний мир был завоёван войной, и миллионы солдат, включая экспедиционную армию, побывали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не отводила взгляда от Мо Юньшу. Действительно, это было проблемой, с которой та сталкивалась. Её поведение после боя с Э-шоу и некоторые упрямые идеи заставляли Натали думать, что состояние Мо Юньшу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состояние может подвергнуть вас опасности,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дала Натали закончить, грубо перебив: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также поставит под угрозу вас и ваш проект,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мисс Мо, — Натали убрала жалость, и её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имела в виду Мо Юньшу. После войны многие больные ветераны экспедиционной армии стали проблемой для общества, но она никогда не считала это их виной. Натали твёрдо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считала экспедиционную армию потенциальной угрозой. Я просто забочусь о вашем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извините, доктор, моё здоровье вас не касается. Ваша забота не поможет мне выздороветь. — Мо Юньшу бросила документы на стол и скрестила руки на груди. Она не знала, почему, но испытывала к Натали странную враждебность. Возможно, из-за недоразумения с Э-шоу при первой встрече, а возможно, из-за этих рыжих волос, на которые она не могла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