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вы уже познакомились со своими командами. Независимо от того, довольны ли вы ими, я лично использовала свои права как Сеятеля, чтобы получить их от различных колониальных правительств. Садовник гарантировал чистоту их биографий, и они не связаны с правительством или армией. У нас не так много времени, чтобы придираться, — Натали сделала паузу, оглядела сидящих, убедилась, что все слушают внимательно,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месяц я хочу, чтобы они стали такими же хорошими, как вы. Я надеюсь, мы не только благополучно достигнем H16, но и внесём максимальный вклад в победу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последней фразы Натали, Мо Юньшу не возражала против сказанного ранее. Видя, как Сингх с восхищением хлопает и кивает, остальные тоже присоединились к аплодисментам. Хотя у некоторых были сомнения, все знали, как трудно стать Сеятелем. Сначала нужно было стать одним из лучших среди людей, обладать готовностью пожертвовать собой ради выживания человечества и получить одобрение правительства. Став Сеятелем, они больше не принадлежали ни одному правительству. Они называли себя детьми человечества и находились под надзором Комитета Сеятелей. Пока они не нарушали базовую человеческую мораль, их права превосходили правительственные. Они могли требовать от правительства любые ресурсы для своих проектов, которые открывали новое будущее для человечества. Сейчас было всего одиннадцать Сеятелей, и Натали — самая молодая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смотрела на аплодисменты, зная, что они неискренни. Она не была такой же яркой и знаменитой, как её коллеги, предпочитая погружаться в свои эксперименты. Но это не означало, что она ничего не понимала. Как Сеятель, она давно привыкла к фальшивым улыбкам и беспричинной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не так известна, как другие Сеятели. Возможно, вы не понимаете, почему мы так свободно распоряжаемся ресурсами человечества. Или, возможно, — Натали посмотрела на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смеётесь над моей наивностью.</w:t>
      </w:r>
    </w:p>
    <w:p w:rsidR="00BB20FC" w:rsidRPr="00357A74" w:rsidRDefault="00357A74" w:rsidP="00BB20FC">
      <w:pPr>
        <w:jc w:val="left"/>
        <w:rPr>
          <w:sz w:val="28"/>
          <w:lang w:val="en-US"/>
        </w:rPr>
      </w:pPr>
      <w:r w:rsidRPr="00357A74">
        <w:rPr>
          <w:sz w:val="28"/>
          <w:lang w:val="en-US"/>
        </w:rPr>
        <w:t>Она снова повернулась к аудитории:</w:t>
      </w:r>
    </w:p>
    <w:p w:rsidR="00BB20FC" w:rsidRPr="00357A74" w:rsidRDefault="00357A74" w:rsidP="00BB20FC">
      <w:pPr>
        <w:jc w:val="left"/>
        <w:rPr>
          <w:sz w:val="28"/>
          <w:lang w:val="en-US"/>
        </w:rPr>
      </w:pPr>
      <w:r w:rsidRPr="00357A74">
        <w:rPr>
          <w:sz w:val="28"/>
          <w:lang w:val="en-US"/>
        </w:rPr>
        <w:t>— Но я больше не хочу, чтобы мои собратья страдали от внешних угроз. Я верю, что однажды вы поймёте и поддержите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суть вашего эксперимента? — Камилла, кажется, не поддалась на эмоциональную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старта вы увидите, — ответила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ждать до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ответила прямо:</w:t>
      </w:r>
    </w:p>
    <w:p w:rsidR="00BB20FC" w:rsidRPr="00357A74" w:rsidRDefault="00357A74" w:rsidP="00BB20FC">
      <w:pPr>
        <w:jc w:val="left"/>
        <w:rPr>
          <w:sz w:val="28"/>
          <w:lang w:val="en-US"/>
        </w:rPr>
      </w:pPr>
      <w:r w:rsidRPr="00357A74">
        <w:rPr>
          <w:sz w:val="28"/>
          <w:lang w:val="en-US"/>
        </w:rPr>
        <w:t>— Потому что мне тоже нужно время, чтобы убедиться в вашей верности человечеству и, — она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заметила, что Натали не была формалистом. Утреннее собрание было коротким, каждая её мысль — чёткой и понятной, что сильно отличало её от тех, кто размахивал руками и произносил громкие речи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требования лояльности, Натали также выразила своё доверие. Она снова подтвердила ключевую роль Мо Юньшу в экспедиции и то, что Иноуэ получит командование всеми вооружёнными силами после прибытия на планету. Немногие лидеры обладали такой смелостью, что заставило Мо Юньшу и других взглянуть на неё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Юньшу заметила небольшие изменения в поведении Иноуэ. Его отношение к Натали стало почтительным, и он внимательно слушал её слова, слегка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просто ужасны, а у тебя как, Мо? — Камилла начала жаловаться Мо Юньшу после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 — ответила Мо Юньшу, продолжая собирать документы. Хотя она ещё не тестировала свою команду, пока они казались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всё в порядке, только один слишком старый, — добавил Сингх, украдкой взглянув на Натали и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сможет ли он вообще проводить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доверять, чем жаловаться, — медленно произнесла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все будем на одном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замолчали. Мо Юньшу заметила разные выражения на лицах. Она хорошо понимала свою цель, но эта группа, казалось, не подчинялась воле Натали и не обладала высокими идеалами самопожертвования. Что же заставило их согласиться? Была ли это хитрость Натали или у каждого были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решила не углубляться в размышления. Пока это её не касалось, не стоило задумываться о чужих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следующей задачей была подготовка команды. Кроме того, она сама присоединится к физическим тренировкам Иноуэ для всей команды. Тренировки Иноуэ проходили утром, а после обеда каждая команда занималась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зажала фуражку под мышкой, держа в руках документы по различным кораблям: Плутон, истребителям и кораблям класса «Охотник». Её команда должна была не только обеспечивать работу корабля DEMO, но и гарантировать его безопасное прибытие. На DEMO также находилось небольшое количество боевых самолётов, которые также подчинялись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вошла в свою рабочую комнату, её команда во главе с Чэнь Цзы уже сидела на местах. Все изучали документы, но, заметив её вход, дружно встали, не отдавая честь, а просто встав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слегка улыбнулась про себя — ребята быстро входили в курс дела. Однако, повернувшись к команде, она снова приняла серьёзное выражение лица. Эта настоящая военная аура заставила и без того выпрямившихся ребят поднять головы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скомандовала Мо Юньшу и, когда все сели, приказала достать компьютеры. Затем она поделилась своими материалами со всеми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вы уже знали свои обязанности до прихода сюда. Хотя мы не военные, подчинение — наша главная задача. Управление DEMO непросто, и обеспечение безопасности этого полёта ещё сложнее.</w:t>
      </w:r>
    </w:p>
    <w:p w:rsidR="00BB20FC" w:rsidRPr="00357A74" w:rsidRDefault="00357A74" w:rsidP="00BB20FC">
      <w:pPr>
        <w:jc w:val="left"/>
        <w:rPr>
          <w:sz w:val="28"/>
          <w:lang w:val="en-US"/>
        </w:rPr>
      </w:pPr>
      <w:r w:rsidRPr="00357A74">
        <w:rPr>
          <w:sz w:val="28"/>
          <w:lang w:val="en-US"/>
        </w:rPr>
        <w:t>Мо Юньшу хотела проверить знания команды о корабле, поэтому сначала спросила Чэнь Цзы:</w:t>
      </w:r>
    </w:p>
    <w:p w:rsidR="00BB20FC" w:rsidRPr="00357A74" w:rsidRDefault="00357A74" w:rsidP="00BB20FC">
      <w:pPr>
        <w:jc w:val="left"/>
        <w:rPr>
          <w:sz w:val="28"/>
          <w:lang w:val="en-US"/>
        </w:rPr>
      </w:pPr>
      <w:r w:rsidRPr="00357A74">
        <w:rPr>
          <w:sz w:val="28"/>
          <w:lang w:val="en-US"/>
        </w:rPr>
        <w:t>— Чэнь Цзы, расскажи всем о вооружении на DEMO.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сразу встала, заложив руки за спину, и громко ответила:</w:t>
      </w:r>
    </w:p>
    <w:p w:rsidR="00BB20FC" w:rsidRPr="00357A74" w:rsidRDefault="00357A74" w:rsidP="00BB20FC">
      <w:pPr>
        <w:jc w:val="left"/>
        <w:rPr>
          <w:sz w:val="28"/>
          <w:lang w:val="en-US"/>
        </w:rPr>
      </w:pPr>
      <w:r w:rsidRPr="00357A74">
        <w:rPr>
          <w:sz w:val="28"/>
          <w:lang w:val="en-US"/>
        </w:rPr>
        <w:t>— На DEMO установлены пять истребителей, пять кораблей класса «Охотник», тридцать четыре лазерные пушки и один ядерный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жестом предложив ей сесть, и продолжила, обращаясь к молодым лицам:</w:t>
      </w:r>
    </w:p>
    <w:p w:rsidR="00BB20FC" w:rsidRPr="00357A74" w:rsidRDefault="00357A74" w:rsidP="00BB20FC">
      <w:pPr>
        <w:jc w:val="left"/>
        <w:rPr>
          <w:sz w:val="28"/>
          <w:lang w:val="en-US"/>
        </w:rPr>
      </w:pPr>
      <w:r w:rsidRPr="00357A74">
        <w:rPr>
          <w:sz w:val="28"/>
          <w:lang w:val="en-US"/>
        </w:rPr>
        <w:t>— В нашей команде всего десять человек, значит, мы не сможем полностью контролировать всё вооружение на DEMO. Понимаете,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значит, что каждый из нас станет лидером небольшого отряда! — громко ответил один парень. Мо Юньшу узнала его — тот самый юноша, который дал ей прозвище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вставать без разрешения командира было запрещено, но Мо Юньшу не хотела, чтобы здесь всё напоминало армию. Никто больше не должен был жертвовать собой ради бессмысленных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положив руки на стол:</w:t>
      </w:r>
    </w:p>
    <w:p w:rsidR="00BB20FC" w:rsidRPr="00357A74" w:rsidRDefault="00357A74" w:rsidP="00BB20FC">
      <w:pPr>
        <w:jc w:val="left"/>
        <w:rPr>
          <w:sz w:val="28"/>
          <w:lang w:val="en-US"/>
        </w:rPr>
      </w:pPr>
      <w:r w:rsidRPr="00357A74">
        <w:rPr>
          <w:sz w:val="28"/>
          <w:lang w:val="en-US"/>
        </w:rPr>
        <w:t>— Больше способностей — больше ответственности. На этом корабле всего 300 базовых членов экипажа, а те, кто с нами, — лучшие из лучших. Надеюсь, вы все готовы стать лидерами.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командир! — команда снова дружно встала, и одна девушка, слишком резко поднявшись, опрокинула стул. Чэнь Цзы бросила на неё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 что делает лидера хорошим?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командир выпрямилась и ответила:</w:t>
      </w:r>
    </w:p>
    <w:p w:rsidR="00BB20FC" w:rsidRPr="00357A74" w:rsidRDefault="00357A74" w:rsidP="00BB20FC">
      <w:pPr>
        <w:jc w:val="left"/>
        <w:rPr>
          <w:sz w:val="28"/>
          <w:lang w:val="en-US"/>
        </w:rPr>
      </w:pPr>
      <w:r w:rsidRPr="00357A74">
        <w:rPr>
          <w:sz w:val="28"/>
          <w:lang w:val="en-US"/>
        </w:rPr>
        <w:t>— Хороший лидер ведёт свою команду вперёд, не колеблясь, ради общей цели.</w:t>
      </w:r>
    </w:p>
    <w:p w:rsidR="00BB20FC" w:rsidRPr="00357A74" w:rsidRDefault="00357A74" w:rsidP="00BB20FC">
      <w:pPr>
        <w:jc w:val="left"/>
        <w:rPr>
          <w:sz w:val="28"/>
          <w:lang w:val="en-US"/>
        </w:rPr>
      </w:pPr>
      <w:r w:rsidRPr="00357A74">
        <w:rPr>
          <w:sz w:val="28"/>
          <w:lang w:val="en-US"/>
        </w:rPr>
        <w:t>Однако она не увидела одобрительного кивка или улыбки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