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Отряд Мо Юньшу выстроился перед Иноуэ, и, казалось, без присутствия добровольцев позади он стал относиться к ним с большим уважением. Сразу же он слегка кивнул всем в знак приветствия, а затем начал говорить, словно подготавливая почву:</w:t>
      </w:r>
    </w:p>
    <w:p w:rsidR="00BB20FC" w:rsidRPr="00357A74" w:rsidRDefault="00357A74" w:rsidP="00BB20FC">
      <w:pPr>
        <w:jc w:val="left"/>
        <w:rPr>
          <w:sz w:val="28"/>
          <w:lang w:val="en-US"/>
        </w:rPr>
      </w:pPr>
      <w:r w:rsidRPr="00357A74">
        <w:rPr>
          <w:sz w:val="28"/>
          <w:lang w:val="en-US"/>
        </w:rPr>
        <w:t>— Как всем известно, плотность, гравитация и атмосфера на разных планетах различны, и сухопутные сражения в основном ведутся с использованием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на Тритоне VI битва была рукопашной? — Камилла, похоже, не усвоила урок из прошлого раза или просто не боялась наказания, снова смело вставила своё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Камиллы прозвучал легко, но для Мо Юньшу это была тяжелая тема. Ни один солдат не хотел бы вспоминать самое жестокое сражение, в котором он участвовал, особенно ту битву на Тритоне VI, которая почти вошла в историю столетней войны с расой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явно замер на мгновение, его руки по бокам сжались в кулаки, мышцы на щеках напряглись, словно он стиснул зубы, но все эти действия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жуки прорвались в нашу крепость, а условия, адаптированные для выживания людей внутри, оказались подходящими и для них, — Иноуэ резко посмотрел на Камиллу, и в его взгляде, полном крови, на этот раз появилась толика уважения, что заставило девушку замолчать.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продолжать задавать так много вопросов вместо того, чтобы спокойно принимать мои тренировки, я могу гарантировать, что у тебя не будет даже шанса на рукопашный бой с жуками.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сэр, — смиренно ответила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вернулся к теме:</w:t>
      </w:r>
    </w:p>
    <w:p w:rsidR="00BB20FC" w:rsidRPr="00357A74" w:rsidRDefault="00357A74" w:rsidP="00BB20FC">
      <w:pPr>
        <w:jc w:val="left"/>
        <w:rPr>
          <w:sz w:val="28"/>
          <w:lang w:val="en-US"/>
        </w:rPr>
      </w:pPr>
      <w:r w:rsidRPr="00357A74">
        <w:rPr>
          <w:sz w:val="28"/>
          <w:lang w:val="en-US"/>
        </w:rPr>
        <w:t>— Точно так же, будь то война мехов или рукопашный бой, нам нужны идеальные орудия. Я не буду тратить время на пустые разговоры.</w:t>
      </w:r>
    </w:p>
    <w:p w:rsidR="00BB20FC" w:rsidRPr="00357A74" w:rsidRDefault="00357A74" w:rsidP="00BB20FC">
      <w:pPr>
        <w:jc w:val="left"/>
        <w:rPr>
          <w:sz w:val="28"/>
          <w:lang w:val="en-US"/>
        </w:rPr>
      </w:pPr>
      <w:r w:rsidRPr="00357A74">
        <w:rPr>
          <w:sz w:val="28"/>
          <w:lang w:val="en-US"/>
        </w:rPr>
        <w:t>Он скомандовал системе:</w:t>
      </w:r>
    </w:p>
    <w:p w:rsidR="00BB20FC" w:rsidRPr="00357A74" w:rsidRDefault="00357A74" w:rsidP="00BB20FC">
      <w:pPr>
        <w:jc w:val="left"/>
        <w:rPr>
          <w:sz w:val="28"/>
          <w:lang w:val="en-US"/>
        </w:rPr>
      </w:pPr>
      <w:r w:rsidRPr="00357A74">
        <w:rPr>
          <w:sz w:val="28"/>
          <w:lang w:val="en-US"/>
        </w:rPr>
        <w:t>— Альфа, подготовь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Иноуэ закончил говорить, металлическая стена за ним раздвинулась, открывая отсек. Внутри не было кучи оружия, а лишь шесть предметов снаряжения, установленных на пяти стойках. Это скорее напоминало боевую форму, чем просто снаряжение. Мо Юньшу видела эту форму пять лет назад на выставке вооружений, тогда это был всего лишь концепт. Она обладала практически всеми функциями меха, за исключением того, что после надевания она могла адаптироваться к климату различных планет. Более того, оператор мог отдавать команды форме голосом, например, для полета или погружения, а также для входа в боевой режим. Прошло всего несколько лет, и это стало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просто потрясающе! — Даже обычно сдержанный Сингх не смог сдержать свой восторг и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стану Железным человеком? Наверное, я буду выглядеть просто круто.</w:t>
      </w:r>
    </w:p>
    <w:p w:rsidR="00BB20FC" w:rsidRPr="00357A74" w:rsidRDefault="00357A74" w:rsidP="00BB20FC">
      <w:pPr>
        <w:jc w:val="left"/>
        <w:rPr>
          <w:sz w:val="28"/>
          <w:lang w:val="en-US"/>
        </w:rPr>
      </w:pPr>
      <w:r w:rsidRPr="00357A74">
        <w:rPr>
          <w:sz w:val="28"/>
          <w:lang w:val="en-US"/>
        </w:rPr>
        <w:t>Он подошёл к снаряжению, и, если бы не стеклянная перегородка, Мо Юньшу подумала бы, что его слюна вот-вот капнет на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Сингх, ты можешь помолчать? — Камилла оттащила Сингха от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 Мин Хэ сделала жест, приглашая Иноуэ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Боевая форма «Парящий-1», — начал объяснять Иноуэ, — разработанная и произведённая корпорацией Гу, сделает наше исследование H16 гораздо более удобным, чем передвижение на трёхметровых мехах.</w:t>
      </w:r>
    </w:p>
    <w:p w:rsidR="00BB20FC" w:rsidRPr="00357A74" w:rsidRDefault="00357A74" w:rsidP="00BB20FC">
      <w:pPr>
        <w:jc w:val="left"/>
        <w:rPr>
          <w:sz w:val="28"/>
          <w:lang w:val="en-US"/>
        </w:rPr>
      </w:pPr>
      <w:r w:rsidRPr="00357A74">
        <w:rPr>
          <w:sz w:val="28"/>
          <w:lang w:val="en-US"/>
        </w:rPr>
        <w:t>Иноуэ посмотрел на Натали и поклонился под углом 45 градусов:</w:t>
      </w:r>
    </w:p>
    <w:p w:rsidR="00BB20FC" w:rsidRPr="00357A74" w:rsidRDefault="00357A74" w:rsidP="00BB20FC">
      <w:pPr>
        <w:jc w:val="left"/>
        <w:rPr>
          <w:sz w:val="28"/>
          <w:lang w:val="en-US"/>
        </w:rPr>
      </w:pPr>
      <w:r w:rsidRPr="00357A74">
        <w:rPr>
          <w:sz w:val="28"/>
          <w:lang w:val="en-US"/>
        </w:rPr>
        <w:t>— Огромное спасибо доктору Энгелю за то, что нашёл для нас такое продвинутое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командир, это всего лишь моя обязанность, — это не было скромностью Натали, скорее напоминанием. Она полностью доверяла выбранным людям и не хотела, чтобы Иноуэ испытывал к ней какие-либо личные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Натали, Иноуэ продолжил:</w:t>
      </w:r>
    </w:p>
    <w:p w:rsidR="00BB20FC" w:rsidRPr="00357A74" w:rsidRDefault="00357A74" w:rsidP="00BB20FC">
      <w:pPr>
        <w:jc w:val="left"/>
        <w:rPr>
          <w:sz w:val="28"/>
          <w:lang w:val="en-US"/>
        </w:rPr>
      </w:pPr>
      <w:r w:rsidRPr="00357A74">
        <w:rPr>
          <w:sz w:val="28"/>
          <w:lang w:val="en-US"/>
        </w:rPr>
        <w:t>— Сейчас я продемонстрирую его функции, а затем вы сможете сами 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приказал Альфе выдать ему его комплект формы, и Альфа молча выполнила приказ. Мо Юньшу заметила, что Альфа в этой комнате, похоже, не была обновлена и всё ещё находилась в режиме пассивного подчинения. Она предположила, что, возможно, только её Альфа была обновлена. Она оглянулась на остальных, и, похоже, кроме Натали, ни у кого не было таких навыков. Хотя, учитывая мягкий характер Натали, она вряд ли была инициатором. Мо Юньшу подумала, что, возможно, это был один из добровольцев. Если это так, то, возможно, эта группа не так уж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снял свою одежду, оставив только плавки. Камилла и Натали смущённо отвели взгляд, хотя в армии это обычное дело. Затем Иноуэ надел внутренний слой формы, и та, казалось бы, свободная одежда сразу же плотно облегла его тело. После этого он надел защитные элементы, включая нагрудник, наплечники и защиту для бёдер, каждый из которых, судя по всему, весил более 30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шлем. Через визор шлема можно было увидеть, как Иноуэ отдавал команды системе, и на визоре сразу же появились красные данные, вероятно, показывающие текущую температуру, влажность и состав воздуха. Затем из шлема послышалось дыхание Иноуэ, очевидно, включилась громкая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форма позволяет нам адаптироваться к любой среде и любому состоянию, — объяснил Иноуэ, — например, к боевому режиму.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на защитных элементах открылись несколько отсеков, внутри которых находились лазерные стрелковые установки. Иноуэ поднял руки, и на тыльной стороне ладоней также были закреплены лазерные ружья. Затем он изменил положение рук, и место для лазерных ружей превратилось в лазерные клинки. Иноуэ продолжил:</w:t>
      </w:r>
    </w:p>
    <w:p w:rsidR="00BB20FC" w:rsidRPr="00357A74" w:rsidRDefault="00357A74" w:rsidP="00BB20FC">
      <w:pPr>
        <w:jc w:val="left"/>
        <w:rPr>
          <w:sz w:val="28"/>
          <w:lang w:val="en-US"/>
        </w:rPr>
      </w:pPr>
      <w:r w:rsidRPr="00357A74">
        <w:rPr>
          <w:sz w:val="28"/>
          <w:lang w:val="en-US"/>
        </w:rPr>
        <w:t>— Когда энергии недостаточно, можно использовать режим клинка для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поверить, что у меня будет что-то настолько крутое, — Сингх уже собирался потрогать форму, но Иноуэ отстранил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продемонстрирую второй режим — режим полета.</w:t>
      </w:r>
    </w:p>
    <w:p w:rsidR="00BB20FC" w:rsidRPr="00357A74" w:rsidRDefault="00357A74" w:rsidP="00BB20FC">
      <w:pPr>
        <w:jc w:val="left"/>
        <w:rPr>
          <w:sz w:val="28"/>
          <w:lang w:val="en-US"/>
        </w:rPr>
      </w:pPr>
      <w:r w:rsidRPr="00357A74">
        <w:rPr>
          <w:sz w:val="28"/>
          <w:lang w:val="en-US"/>
        </w:rPr>
        <w:t>По команде Иноуэ на его спине раскрылись небольшие крылья, и потолок комнаты автоматически открылся. Затем Иноуэ взлетел, постоянно корректируя направление полета в зависимости от своего центра тяжести. Мо Юньшу смотрела на это оружие и вдруг подумала: «Если бы такая разработка была завершена раньше, возможно, не погибло бы столько солдат». Но она тут же прервала себя: оружие — это всего лишь инструмент, а страшны те, кто его использует. Возможно, если бы такое снаряжение появилось раньше, именно люди начали бы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пролетел круг по комнате и мягко приземлился. Сингх один хлопал в ладоши, как разыгравшийся ребёнок, хотя он даже не прикоснулся к этой игрушке.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какие режимы есть? — спросил Сингх.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Режим невидимости, — Иноуэ отдал команду, и он словно слился с фоном. Это была не настоящая невидимость, а скорее состояние слияния. Голос Иноуэ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визуальной невидимости, форма устранит исходящий от неё запах и скроет тепло, что снизит уровень угрозы как для машин, так и для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другие режимы, такие как подводный или космический, но я не буду демонстрировать их все. Я надеюсь, что нам не придётся их использовать.</w:t>
      </w:r>
    </w:p>
    <w:p w:rsidR="00BB20FC" w:rsidRPr="00357A74" w:rsidRDefault="00357A74" w:rsidP="00BB20FC">
      <w:pPr>
        <w:jc w:val="left"/>
        <w:rPr>
          <w:sz w:val="28"/>
          <w:lang w:val="en-US"/>
        </w:rPr>
      </w:pPr>
      <w:r w:rsidRPr="00357A74">
        <w:rPr>
          <w:sz w:val="28"/>
          <w:lang w:val="en-US"/>
        </w:rPr>
        <w:t>Иноуэ снял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принадлежало Мо Юньшу и остальным пятерым, но, увидев восторг на лице Сингха, она не считала безопасным изучать это снаряжение в таком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сегодня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Мо Юньшу, Натали вдруг заговорила. По логике вещей, она не должна была вмешиваться в распоряжения Иноуэ. Затем Натали добавила:</w:t>
      </w:r>
    </w:p>
    <w:p w:rsidR="00BB20FC" w:rsidRPr="00357A74" w:rsidRDefault="00357A74" w:rsidP="00BB20FC">
      <w:pPr>
        <w:jc w:val="left"/>
        <w:rPr>
          <w:sz w:val="28"/>
          <w:lang w:val="en-US"/>
        </w:rPr>
      </w:pPr>
      <w:r w:rsidRPr="00357A74">
        <w:rPr>
          <w:sz w:val="28"/>
          <w:lang w:val="en-US"/>
        </w:rPr>
        <w:t>— Форма отличная, но, возможно, системе нужно ещё немного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Натали ранее доверила ему командование, Иноуэ теперь, похоже, слушался её беспрекословно. Он сказал:</w:t>
      </w:r>
    </w:p>
    <w:p w:rsidR="00BB20FC" w:rsidRPr="00357A74" w:rsidRDefault="00357A74" w:rsidP="00BB20FC">
      <w:pPr>
        <w:jc w:val="left"/>
        <w:rPr>
          <w:sz w:val="28"/>
          <w:lang w:val="en-US"/>
        </w:rPr>
      </w:pPr>
      <w:r w:rsidRPr="00357A74">
        <w:rPr>
          <w:sz w:val="28"/>
          <w:lang w:val="en-US"/>
        </w:rPr>
        <w:t>— Тогда на сегодня всё. Но перед тем как использовать эту форму, физическая подготовка по-прежнему необходима. Впереди месячный курс боевой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мы будем делать жукам бросок через плечо? — Камилла, казалось, всегда была готова отпустить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