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номер десять, — Мо Юньшу оглядела нервного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ремонта турбины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фиолетововолосой девушке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произойти, если порядок ремонта нарушен?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Голова, это может привести к потере контроля над кораблём во время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кивнула, затем подошла к фиолетововолосой девушке и указала на машину номер девять: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справилась хорошо, но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медленно шла дальше, и каждый чувствовал напряжение. Хотя она не была высокомерной, но всегда была строга и не терпела ошибок. Особенно те, кому уже указали на недостатки, чувствовали себя подавленными. Подойдя к Джо, она была разочарована его сегодняшним выступлением. Он слишком торопился, и в результате его корабль был отремонтирован крайне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шлем?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Снял, голова, — ответил Джо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ты не сдал, — Мо Юньшу не стала смягчать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оправдывайся. Если это повторится, — она подняла шлем и протянула его Джо: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больше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жёсткие слова, которые Мо Юньшу когда-либо произносила. Все невольно проглотили слюну, выпрямив спины. Некоторые даже поправили одежду, боясь, что малейшая небрежность приведёт к их отчислению.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Мо Юньшу подошла к Чэнь Цзы. Она была самой быстрой, и результаты её ремонта тоже оказались отличными. Видимо, не зря она была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Юньшу не стала хвалить её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«хорошо» уже было высшей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— это наш незаменимый товарищ. Мы должны относиться к нему, как к своему телу, — сказала Мо Юньшу после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Вендиша повторяла тысячи раз. Мо Юньшу знала, что те, кто никогда не участвовал в войне, никогда не поймут их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Цзы! — позвала она своего молодого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Её лицо невольно выражало гордость, ведь она была единственной, кто получил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подошла к ней. Чэнь Цзы была чуть ниже её. Мо Юньшу остановилась перед ней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дня, чтобы сократить время до трёх минут. А они должны справляться за пять минут. Если кто-то не справится...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вылетает.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 замерла. Хотя Мо Юньшу всегда была строгой, она никогда не говорила так жёстко. Чэнь Цзы не понимала, что именно в этой тренировке задело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— громко ответила Чэнь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давление не позволяло ей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приказ, Мо Юньшу развернулась и ушла из ремонтной зоны. Только когда она полностью исчезла из виду, отряд «Ночной ястреб»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Продолжаем! — Чэнь Цзы повернулась к своим бойцам, снова надела защитные очки и погрузилась в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Юньшу, переодевшись в форму, направилась в тренировочный зал. У неё оставалось полдня на тренировку с основной командой. Помимо высокотехнологичного боевого костюма «Парящий-1», их зал был более продвинутым, а методы тренировок — более технологичными. Наземные боевые операции почти полностью курировал Иноуэ.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признавала, что она действительно получала лучшее оборудование и условия, что повышало её шансы на выживание по сравнению с добровольцами. Но это было не в её власти изменить. Даже если она не хотела быть лидером этой маленькой группы, она понимала, что занимает особое положение, которое не могла контролировать. Именно поэтому она должна была быть строже к отряду «Ночной ястреб». Никто не мог легкомысленно брать на себя ответственность за чужие жизни, а «Ночные ястребы» несли на себе эту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Мо!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сзади принадлежал Сингху. Его марсианский акцент был легко узнаваем. Мо Юньшу обернулась. Сингх шёл вместе с Мин Хэ. Этот пожилой монах давно не носил рясу, каждый день надевая белый халат и старые очки. Увидев, что Мо Юньшу обернулась, Мин Хэ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ждала доктора? — спросил Сингх, догоняя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поняла, почему он задал этот вопрос. Видимо, он всегда сначала встречался с Мин Хэ. Вспомнив, она заметила, что они всегда появлялись на тренировках вместе. В отличие от Камиллы и Ли Мэн, которые, как и она с Натали, встречались уже на месте. Но, похоже, между другими парами всегда был какой-то контакт, а она с Натали действительно не находили общих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Это просто тренировка, — ответила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Иноуэ говорил, что мы должны лучше взаимодействовать. Тебе стоит больше общаться с доктором,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— спросила Мо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Демонстрационный корабль всё равно отправится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Мо, вы мыслите широко, — улыбнулся Мин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белый халат, он сохранял некоторую отрешённость: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 мой взгляд, доктор тоже человек широких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промолчала и продолжила идти. То, что она и Камилла уживались, действительно можно было назвать широким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оказалась способной ученицей. После того как Мо Юньшу однажды помогла ей приземлиться, она быстро освоила навыки полёта, основываясь на ощущениях. В результате тренировки по полётам, которые Иноуэ планировал продлить, закончились раньше срока. Однако оставшееся время не принесло Натали облегчения. Даже в век высоких технологий навыки владения холодным оружием оставались важным элементом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она снова пробила потолок, — сказал Сингх, глядя на свет, проникающий через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она просто выбросила Мо, — добавила Камилла, наблюдая за тем, как Мо Юньшу летит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тоже не могла поверить, что так плохо контролирует силу. «Парящий-1» в боевом режиме мог изменять силу костюма по желанию пользователя, но, глядя на выброшенную Мо Юньшу и пробитый потолок, Натали чувствовала себя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в порядке? — робко спросила Натали по каналу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она поняла, что Мо Юньшу не была так явно недовольна ею, как Камилла, но и не сотрудничала так охотно, как Мин Хэ и Сингх. Она не слушалась Иноуэ безоговорочно. Мо Юньшу была подобна северному сиянию — за ней можно было только наблюдать, но нельзя было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замолчи, — через канал все услышали, как Мо Юньшу с трудом сдерживает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Натали хотела сказать, что не хотела этого, но с начала тренировки она уже не раз доставляла Мо Юньшу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вряд ли бы кто-то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спустись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Ближний бой должен проходить на земле. Только Натали могла придумать такой неуклюжий бросок через плечо, чтобы отправить Мо Юньшу в воздух. Мо Юньшу не хотела спрашивать, насколько Натали увеличила силу. Ей просто хотелось поскорее закончить тренировку, и лучший способ сделать это — вывести Натали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Юньшу, удерживая равновесие в воздухе, включила турбины на полную мощность. Ей нужно было успеть вырубить Натали до того, как Иноуэ среагирует. Всё должно было произойти быстро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Иноуэ, могу я поменять партнёра? — спросила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