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думаю, это не... нет! — Иноуэ уже опоздал, когда заметил, как Мо Юньшу с невероятной скоростью спускается с неба прямо на Натали. Прежде чем он успел закончить фразу, Мо Юньшу уже оказалась перед Натали. Конечно, шокирован был не только Иноуэ — остальные также застыли в изумлении от её действий. Кто бы мог подумать, что эта на вид хрупкая восточная девушка, которая в прошлый раз позволила Натали свободно падать, на этот раз появилась перед ней с ещё большей скоростью, чем при свободном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Иноуэ переключил свой костюм в боевой режим, было уже слишком поздно. Он не мог понять, что задумала Мо Юньшу. В его глазах она была нестабильным элементом, и её уровень опасности уже превысил уровень Камиллы. Если бы не слова Натали о необходимости доверять всем членам основного отряда, Иноуэ, возможно, уже после прошлого инцидента с падением принял бы меры против Мо Юньшу. Теперь же он мог лишь беспомощно наблюдать, как Мо Юньшу подбегает к Натали сзади и наносит сильный удар по системе управления Парящего-1.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Камила закрыла глаза, не желая видеть эту унизительную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управления Натали мгновенно рухнула на землю. Это произошло не из-за травмы, а из-за того, что Парящий-1 был чрезвычайно тяжёлым снаряжением, и без тормозной системы её тело не могло выдержать такой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сломан, продолжать нельзя, верно? — Мо Юньшу хлопнула в ладоши, глядя на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напряжение. В начале тренировки он лишь сказал, что нужно вывести противника из строя или добиться его капитуляции. Возможно, долгая жизнь на фронте лишила его чёткого понимания правил, что позволило Мо Юньшу воспользоваться лазейкой. Все присутствующие могли видеть, как гнев окутывал лицо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Юньшу! Ты понимаешь, насколько опасно твоё поведение?! — кричал он. Его обычная мрачность, усиленная гневом, заставляла окружающих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знаю, что твой приказ был вывести противника из строя, — ответила Мо Юньшу, бросив взгляд на Натали, которая лежала на земле, придавленная весом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Юньшу! — Иноуэ не мог ничего сделать с ней, но это не означало, что он не может её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Мо Юньшу высоко подняла голову, но всё же выпрямилась и сомкнула ноги,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кругов по плацу, — указал он в сторону тренировочной площадки,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ответила Мо Юньшу и на глазах у всех спокойно сняла Парящий-1. Как и в прошлый раз, когда Иноуэ демонстрировал его, под костюмом на ней не было одежды. Мин Хэ и Сингх инстинктивно отвернулись. Под костюмом Мо Юньшу была только лёгкая спортивная форма. Её фигура не была столь пышной, как у Камиллы, но обладала изяществом юной девушки. Её кожа была бледной, и на участках, редко подвергавшихся воздействию солнца, можно было разглядеть вены. Как техник, Мо Юньшу не имела ни единого шрама на своём идеальном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Камила подала Мо Юньшу её одежду, и та спокойно начала одеваться, застёгивая пуговицы до тех пор, пока всё не было аккуратно застёгнуто. Затем она приняла позу для бега и направилась к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просто потрясающая, — с искренним восхищением произнесла Камила, наблюдая, как Мо Юньшу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поможете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заметили, что доктор всё ещё лежит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закончила бег уже ближе к семи вечера. Она направилась в столовую, заказала стейк и села у окна. В столовой сидели несколько добровольцев, которые были старше членов отряда «Ночной ястреб». Возможно, они не входили в группу, обслуживающую основных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казалось, тоже давно не ела в столовой. Последний раз она обедала на «Плутоне», когда Майк был ещё подполковником, без аккуратно уложенных волос и с руками, постоянно испачканными маслом. Тогда он не стеснялся брать гамбургеры, набитые говядиной, этими руками. Мо Юньшу помнила, как он после гамбургера всегда с удовольствием отхлёбывал колу. Серьёзный генерал Питер тоже любил сидеть в углу со своим хомячком, поедая шоколад с русским вкусом. Все бойцы сидели вместе, в столовой витали ароматы различных блюд, звучали разные языки. Пилоты боевых кораблей класса «Истребитель» всегда получали двойные порции, так как они находились в самых опасных местах. Экипажи боевых кораблей класса «Охотник» любили пить водку — этот напиток, пришедший от воинственных народов, заставлял их сражаться с ещё большим рвением. А наземные войска, занятые лишь перед высадкой, обычно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отрезала кусок стейка и положила его в рот. По сравнению с замороженной говядиной, которую она ела в космосе, это было настоящим деликатесом. Она отрезала второй, третий, четвёртый кусок, пока её рот не наполнился мясом. Она усиленно жевала, пока жевательные мышцы не начали ныть. Мо Юньшу больше не могла сдерживаться. Холодный воздух напомнил ей, что из её глаз текут тёплые слёзы. Теперь она сидела здесь, наслаждаясь съедобной говядиной, а где были её товарищи? Некоторые заняли высокие посты, но большинство исчезло в бескрайних просторах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ты только сейчас ешь? — это была Чэнь Цзы, стоявшая в двух метрах от Мо Юньшу. Казалось, она заметила слёзы на лице Мо Юньшу, поэтому не решалась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только сейчас ешь? — Мо Юньшу посмотрела на девушку, лицо которой, обычно излучающее молодость, было покрыто масляными пятнами. Видимо, она только что закончила тренировку и не успела привести себя в порядок. Мо Юньшу указала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Цзы энергично кивнула и сразу же села. Однако следы слёз на лице Мо Юньшу смущали её, и она не знала,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салфетки? — спросила Мо Юньшу у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вспомнила кое-что грустное, и мне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Чэнь Цзы быстро отреагировала, протянув салфетки, но не решилась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вытерла слёзы и слабо улыбнулась. Это немного разрядило атмосферу для Чэнь Цзы, которая сегодня была измотана. Однако она всё ещё осторожно ела свою еду, не зная, что сказать. Она лишь хотела поздороваться, но не ожидала, что Мо Юньшу пригласит её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китайскую еду в тарелке Чэнь Цзы, Мо Юньшу спросила:</w:t>
      </w:r>
    </w:p>
    <w:p w:rsidR="00BB20FC" w:rsidRPr="00357A74" w:rsidRDefault="00357A74" w:rsidP="00BB20FC">
      <w:pPr>
        <w:jc w:val="left"/>
        <w:rPr>
          <w:sz w:val="28"/>
          <w:lang w:val="en-US"/>
        </w:rPr>
      </w:pPr>
      <w:r w:rsidRPr="00357A74">
        <w:rPr>
          <w:sz w:val="28"/>
          <w:lang w:val="en-US"/>
        </w:rPr>
        <w:t>— Ты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Пекина, — вдруг ответила Чэнь Цзы с характерным пекинским акцентом, затем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но не ответила, а затем спросила:</w:t>
      </w:r>
    </w:p>
    <w:p w:rsidR="00BB20FC" w:rsidRPr="00357A74" w:rsidRDefault="00357A74" w:rsidP="00BB20FC">
      <w:pPr>
        <w:jc w:val="left"/>
        <w:rPr>
          <w:sz w:val="28"/>
          <w:lang w:val="en-US"/>
        </w:rPr>
      </w:pPr>
      <w:r w:rsidRPr="00357A74">
        <w:rPr>
          <w:sz w:val="28"/>
          <w:lang w:val="en-US"/>
        </w:rPr>
        <w:t>—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человечества не устану, — выпалила Чэнь Цзы, но затем опустила голову, понимая, что Мо Юньшу не любит такие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Мо Юньшу не рассердилась, как обычно. Она считала, что каждый вправе иметь свои убеждения, и не хотела никого менять. Она сказала Чэнь Цзы:</w:t>
      </w:r>
    </w:p>
    <w:p w:rsidR="00BB20FC" w:rsidRPr="00357A74" w:rsidRDefault="00357A74" w:rsidP="00BB20FC">
      <w:pPr>
        <w:jc w:val="left"/>
        <w:rPr>
          <w:sz w:val="28"/>
          <w:lang w:val="en-US"/>
        </w:rPr>
      </w:pPr>
      <w:r w:rsidRPr="00357A74">
        <w:rPr>
          <w:sz w:val="28"/>
          <w:lang w:val="en-US"/>
        </w:rPr>
        <w:t>— Я тоже когда-то была готова пожертвовать всем ради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робко спросила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Мо Юньшу посмотрела в окно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 словно желая успокоить Чэнь Цзы,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демонстрационный корабль взлетит, я тоже буду отвечать за людей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Чэнь Цзы и продолжила спокойно есть. Перед Мо Юньшу она чувствовала себя маленькой и пассивной. Она думала, что если бы она была Джо, то задала бы больше вопросов. Ей хотелось узнать, что именно пережила Мо Юньшу, что пережила Экспедиционная армия. Однако она не была Джо и могла лишь проглотить свои слова вместе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