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Информация синхронизирована, всё чётко, — сказала Натали. Вид перед ней вызывал удивление. Ремонтная зона, хотя и была обычно беспорядочной, благодаря характеру Мо Юньшу никогда не представляла угрозы безопасности. Но сейчас она была изуродована взрывами, модели самолётов, аккуратно расставленные, были разбросаны ударной волной. Новый взрыв заставил Натали отшатнуться. Она только сейчас поняла, что видит происходящее через глаза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ты в порядке? — с тревогой спросила Натали, одновременно обращаясь к Иноуэ: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Температура здесь слишком высока, Парящий-1 сосредоточен на регулировании температуры, функции поиска снижены. Мне придётся искать цель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месте, скоро войду для поддержки, — голос Иноуэ появился в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Мо Юньшу, подтверждая, что осведомлена о прибытии Иноуэ,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взрыв был устроен человеком. Я могу подтвердить, что здесь как минимум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Юньшу не стала ждать встречи с Иноуэ. Она продолжила поиски, пока взрывы продолжались вокруг. Натали, наблюдая за тем же, не могла скрыть тревоги. Внезапно камера Мо Юньшу повернулась, и Натали увидела мужчину, сидящего в углу, ещё не охваченном пламенем. Его кожа была обожжена до черноты, и только погоны позволяли понять, что он был в военной форме. При ближайшем рассмотрении стало ясно, что его лодыжка была странно деформирована — отрубленная рука всё ещё крепко держала её. Вероятно, это был тот, с кем он сражался. Взгляд Мо Юньшу скользнул по окружению, и она заметила окровавленный нож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подошла к мужчине, видя, как он тяжело дышит. Она не знала, был ли он врагом или союзником, и, не имея медицинских навыков, не решалась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Натали, Мин Хэ здесь?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ответил голос Мин Хэ. — Ему нужен кислород, но... — она сделала паузу,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доставить кислород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посмотрела на небо, покрасневшее от огня, и поняла, что не сможет вытащить его тем же путём. В этот момент она не заметила скрытой опасности: над ней огромная балка медленно отрывалась от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отойди! — крикнул Иноуэ. Мо Юньшу инстинктивно отступила, но не успела спасти мужчину. Балка рухнула прямо на него, и он с хрипом выплюнул кровь. Когда Мо Юньшу подошла, он уже не подавал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Отступай, Мо Юньшу! — сказал Иноуэ.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опасность ситуации. Сорвав кусок ткани с тела солдата, она вытерла нож от крови, затем собрала кусочки кожи с раны. Всё это она поместила в небольшой контейнер на спине Парящего-1.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выберусь. Дым слишком густой, Парящий-1 не может ориентироваться. Пусть воздушная поддержка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ответил Иноуэ, начав координировать действия, чтобы обеспечить путь для отступления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приземлилась по координатам, предоставленным Натали. К этому времени медицинская команда Мин Хэ была уже на месте. Прежде чем она успела понять, что происходит, Натали и Ли Мэн сняли с неё боевой костюм. Мин Хэ не стал ждать, уложив Мо Юньшу на кушетку, и медицинская команда немедленно начала подачу кислорода. Различные приборы окружили её, как будто это была не чрезвычайная ситуация, а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спросил Мин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Мо Юньшу, оглядываясь на медперсонал. Она действительно чувствовала себя нормально, но не понимала, зачем такая суета. Затем, увидев себя почти обнажённой, она вспомнила кое-что и спросила Мин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 скорой, — ответил он, одновременно просматривая данные на компьютере, который передал ему помощник. На экране отображались показатели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его Натали. Внутри я положила образцы кожи погибшего. Хотя там был взрыв, мы можем определить его личность через ДНК, — объяснила Мо Юньшу, понимая, что ей предстоит пройти ещё множество странных проверок, и поручила это дело Мин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взглянув на костюм,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передам ей. Хотя ты выглядишь нормально, тебе нужно ещё час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согласилась, оглядываясь на ремонтную зону, где всё ещё полыхало пламя. Вероятно, Натали всё ещё руководила тушением пожара, и она была не против немного отдохнуть. Мо Юньшу ясно осознавала, что её психика была на грани срыва, и, опустив глаза, задумалась о взрыве. Это точно было делом рук человека. Но кто хотел взорвать ремонтную зону? Какова была их цель? Кто были эти двое — солдат и человек с отрубленной рукой? Один из них точно был саботажником.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длилась недолго. Шум нарушил её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капитан отряда Мо Юньшу, пропустите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пройти! — строго ответил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Цзы! Иди сюда! — Мо Юньшу поднялась, давая понять охраннику, что это её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 быстро подошла, тяжело дыша и выглядея растерянной. Мо Юньшу положила руку ей на плечо и мягко спросила:</w:t>
      </w:r>
    </w:p>
    <w:p w:rsidR="00BB20FC" w:rsidRPr="00357A74" w:rsidRDefault="00357A74" w:rsidP="00BB20FC">
      <w:pPr>
        <w:jc w:val="left"/>
        <w:rPr>
          <w:sz w:val="28"/>
          <w:lang w:val="en-US"/>
        </w:rPr>
      </w:pPr>
      <w:r w:rsidRPr="00357A74">
        <w:rPr>
          <w:sz w:val="28"/>
          <w:lang w:val="en-US"/>
        </w:rPr>
        <w:t>— Не торопись,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 Джо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 Джо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расскажи. Как он пропал? — Мо Юньшу понизила голос, стараясь успокоить Чэнь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последний раз я видела его в... — Чэнь Цзы инстинктивно оглянулась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ремонтной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Мо Юньшу вскочила с кушетки: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мне Парящий-1,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раздался резкий окрик, и Мо Юньшу снова уложили на кровать. Это был не кто иной, как обычно спокойный Мин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 нахмурилась Мо Юньшу. — Джо — мой подчинённый. Я должна убедиться, что он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тоже должен обеспечить безопасность своих людей, — внезапно появилась Натали, подойдя к Мин Хэ и кивнув ему в знак благодарности. — Доктор Мин Хэ, спасибо за вашу ответственность. — Затем она повернулась к Мо Юньшу и с сожалением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 уже контролируют огонь, и я отправила ушко на разведку. Кроме двух тел, которые ты нашла, больше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Джо действительно пропал, — возразила Чэнь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разберёмся с этим. Ты иди отдохни, — Натали сказала Чэнь Цзы, затем повернулась к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пройди проверку, я быстро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смотрела прямо на Мо Юньшу, её взгляд был ясным, чтобы завоевать доверие. Мо Юньшу ненадолго встретилась с ней глазами и, наконец, сдержала свои эмоции,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ждём твоего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 сказала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кивнула, подчиняясь, хотя внутри кипела от беспокойства. При Чэнь Цзы она не могла возражать Натали. Затем она обратилась к Чэнь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скажи отряду «Ночной ястреб», чтобы не паниковали. Джо может быть просто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